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3C" w:rsidRPr="00CA713C" w:rsidRDefault="00CA713C" w:rsidP="00BA59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3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BA5948" w:rsidRDefault="00CA713C" w:rsidP="00BA59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3C">
        <w:rPr>
          <w:rFonts w:ascii="Times New Roman" w:hAnsi="Times New Roman" w:cs="Times New Roman"/>
          <w:b/>
          <w:sz w:val="24"/>
          <w:szCs w:val="24"/>
        </w:rPr>
        <w:t xml:space="preserve">КАНТЕМИРОВСКОГО МУНИЦИПАЛЬНОГО РАЙОНА </w:t>
      </w:r>
    </w:p>
    <w:p w:rsidR="00CA713C" w:rsidRPr="00CA713C" w:rsidRDefault="00CA713C" w:rsidP="00BA59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3C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CA713C" w:rsidRDefault="00CA713C" w:rsidP="00BA5948">
      <w:pPr>
        <w:spacing w:after="0" w:line="240" w:lineRule="auto"/>
        <w:ind w:firstLine="425"/>
        <w:contextualSpacing/>
        <w:jc w:val="center"/>
        <w:rPr>
          <w:sz w:val="24"/>
          <w:szCs w:val="24"/>
        </w:rPr>
      </w:pPr>
    </w:p>
    <w:p w:rsidR="00BA5948" w:rsidRDefault="00BA5948" w:rsidP="00BA5948">
      <w:pPr>
        <w:spacing w:after="0" w:line="240" w:lineRule="auto"/>
        <w:ind w:firstLine="425"/>
        <w:contextualSpacing/>
        <w:jc w:val="center"/>
        <w:rPr>
          <w:sz w:val="24"/>
          <w:szCs w:val="24"/>
        </w:rPr>
      </w:pPr>
    </w:p>
    <w:p w:rsidR="00BA5948" w:rsidRPr="00890A2F" w:rsidRDefault="00BA5948" w:rsidP="00BA5948">
      <w:pPr>
        <w:spacing w:after="0" w:line="240" w:lineRule="auto"/>
        <w:ind w:firstLine="425"/>
        <w:contextualSpacing/>
        <w:jc w:val="center"/>
        <w:rPr>
          <w:sz w:val="24"/>
          <w:szCs w:val="24"/>
        </w:rPr>
      </w:pPr>
    </w:p>
    <w:tbl>
      <w:tblPr>
        <w:tblStyle w:val="a6"/>
        <w:tblW w:w="10740" w:type="dxa"/>
        <w:tblInd w:w="-743" w:type="dxa"/>
        <w:tblLook w:val="04A0"/>
      </w:tblPr>
      <w:tblGrid>
        <w:gridCol w:w="3697"/>
        <w:gridCol w:w="3108"/>
        <w:gridCol w:w="3935"/>
      </w:tblGrid>
      <w:tr w:rsidR="00CA713C" w:rsidTr="00BA5948">
        <w:trPr>
          <w:trHeight w:val="1763"/>
        </w:trPr>
        <w:tc>
          <w:tcPr>
            <w:tcW w:w="3697" w:type="dxa"/>
          </w:tcPr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Рассмотрена</w:t>
            </w:r>
            <w:proofErr w:type="gramEnd"/>
            <w:r w:rsidRPr="00BA5948">
              <w:rPr>
                <w:rFonts w:ascii="Times New Roman" w:hAnsi="Times New Roman" w:cs="Times New Roman"/>
                <w:sz w:val="26"/>
                <w:szCs w:val="26"/>
              </w:rPr>
              <w:t xml:space="preserve"> на заседании ШМО</w:t>
            </w:r>
          </w:p>
          <w:p w:rsidR="00CA713C" w:rsidRPr="00BA5948" w:rsidRDefault="00955922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1от 25.08.2020 </w:t>
            </w:r>
            <w:r w:rsidR="00CA713C" w:rsidRPr="00BA5948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CA713C" w:rsidRPr="00BA5948" w:rsidRDefault="00CA713C" w:rsidP="00BA5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Руководитель   ШМО  _________</w:t>
            </w:r>
            <w:r w:rsidR="00BA5948">
              <w:rPr>
                <w:rFonts w:ascii="Times New Roman" w:hAnsi="Times New Roman" w:cs="Times New Roman"/>
                <w:sz w:val="26"/>
                <w:szCs w:val="26"/>
              </w:rPr>
              <w:t>С В.</w:t>
            </w: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A5948">
              <w:rPr>
                <w:rFonts w:ascii="Times New Roman" w:hAnsi="Times New Roman" w:cs="Times New Roman"/>
                <w:sz w:val="26"/>
                <w:szCs w:val="26"/>
              </w:rPr>
              <w:t>Рябенко</w:t>
            </w:r>
            <w:proofErr w:type="spellEnd"/>
            <w:r w:rsidR="00BA59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08" w:type="dxa"/>
          </w:tcPr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__________О.А.Ржевская</w:t>
            </w:r>
          </w:p>
        </w:tc>
        <w:tc>
          <w:tcPr>
            <w:tcW w:w="3935" w:type="dxa"/>
          </w:tcPr>
          <w:p w:rsidR="00CA713C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2F00A1" w:rsidRPr="00BA5948" w:rsidRDefault="002F00A1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Приказ № ______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_________</w:t>
            </w:r>
          </w:p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Директор  школы</w:t>
            </w:r>
          </w:p>
          <w:p w:rsidR="00CA713C" w:rsidRPr="00BA5948" w:rsidRDefault="00CA713C" w:rsidP="00F214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5948">
              <w:rPr>
                <w:rFonts w:ascii="Times New Roman" w:hAnsi="Times New Roman" w:cs="Times New Roman"/>
                <w:sz w:val="26"/>
                <w:szCs w:val="26"/>
              </w:rPr>
              <w:t>__________О.Н.Косолапенкова</w:t>
            </w:r>
            <w:proofErr w:type="spellEnd"/>
          </w:p>
        </w:tc>
      </w:tr>
    </w:tbl>
    <w:p w:rsidR="00CA713C" w:rsidRDefault="00CA713C" w:rsidP="00CA713C">
      <w:pPr>
        <w:ind w:firstLine="425"/>
        <w:jc w:val="center"/>
        <w:rPr>
          <w:sz w:val="24"/>
          <w:szCs w:val="24"/>
        </w:rPr>
      </w:pPr>
    </w:p>
    <w:p w:rsidR="00CA713C" w:rsidRDefault="00CA713C" w:rsidP="00CA713C">
      <w:pPr>
        <w:ind w:firstLine="425"/>
        <w:jc w:val="center"/>
        <w:rPr>
          <w:sz w:val="24"/>
          <w:szCs w:val="24"/>
        </w:rPr>
      </w:pPr>
    </w:p>
    <w:p w:rsidR="00CA713C" w:rsidRDefault="00CA713C" w:rsidP="00CA713C">
      <w:pPr>
        <w:ind w:firstLine="425"/>
        <w:jc w:val="center"/>
        <w:rPr>
          <w:sz w:val="24"/>
          <w:szCs w:val="24"/>
        </w:rPr>
      </w:pPr>
    </w:p>
    <w:p w:rsidR="00CA713C" w:rsidRDefault="00CA713C" w:rsidP="00CA713C">
      <w:pPr>
        <w:ind w:firstLine="425"/>
        <w:jc w:val="center"/>
        <w:rPr>
          <w:sz w:val="24"/>
          <w:szCs w:val="24"/>
        </w:rPr>
      </w:pPr>
    </w:p>
    <w:p w:rsidR="00CA713C" w:rsidRPr="00CA713C" w:rsidRDefault="00CA713C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3C">
        <w:rPr>
          <w:rFonts w:ascii="Times New Roman" w:hAnsi="Times New Roman" w:cs="Times New Roman"/>
          <w:b/>
          <w:sz w:val="28"/>
          <w:szCs w:val="28"/>
        </w:rPr>
        <w:t xml:space="preserve"> Рабочая программа  кружка (объединения, клуба, секции)</w:t>
      </w:r>
    </w:p>
    <w:p w:rsidR="00CA713C" w:rsidRPr="00CA713C" w:rsidRDefault="00CA713C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713C">
        <w:rPr>
          <w:rFonts w:ascii="Times New Roman" w:hAnsi="Times New Roman" w:cs="Times New Roman"/>
          <w:b/>
          <w:sz w:val="28"/>
          <w:szCs w:val="28"/>
        </w:rPr>
        <w:t>по_</w:t>
      </w:r>
      <w:r>
        <w:rPr>
          <w:rFonts w:ascii="Times New Roman" w:hAnsi="Times New Roman" w:cs="Times New Roman"/>
          <w:b/>
          <w:sz w:val="28"/>
          <w:szCs w:val="28"/>
        </w:rPr>
        <w:t>духовно-нравственному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13C">
        <w:rPr>
          <w:rFonts w:ascii="Times New Roman" w:hAnsi="Times New Roman" w:cs="Times New Roman"/>
          <w:b/>
          <w:sz w:val="28"/>
          <w:szCs w:val="28"/>
        </w:rPr>
        <w:t>направлению</w:t>
      </w:r>
    </w:p>
    <w:p w:rsidR="00CA713C" w:rsidRPr="00CA713C" w:rsidRDefault="00BA5948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3F7ED0">
        <w:rPr>
          <w:rFonts w:ascii="Times New Roman" w:hAnsi="Times New Roman" w:cs="Times New Roman"/>
          <w:b/>
          <w:sz w:val="28"/>
          <w:szCs w:val="28"/>
        </w:rPr>
        <w:t>Школьный краеведческий музей  «Родина</w:t>
      </w:r>
      <w:r w:rsidR="00CA713C" w:rsidRPr="00CA713C">
        <w:rPr>
          <w:rFonts w:ascii="Times New Roman" w:hAnsi="Times New Roman" w:cs="Times New Roman"/>
          <w:b/>
          <w:sz w:val="28"/>
          <w:szCs w:val="28"/>
        </w:rPr>
        <w:t>»</w:t>
      </w:r>
    </w:p>
    <w:p w:rsidR="00CA713C" w:rsidRPr="00CA713C" w:rsidRDefault="00CA713C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8C9">
        <w:rPr>
          <w:rFonts w:ascii="Times New Roman" w:hAnsi="Times New Roman" w:cs="Times New Roman"/>
          <w:b/>
          <w:sz w:val="28"/>
          <w:szCs w:val="28"/>
        </w:rPr>
        <w:t>13</w:t>
      </w:r>
      <w:r w:rsidR="00BA5948">
        <w:rPr>
          <w:rFonts w:ascii="Times New Roman" w:hAnsi="Times New Roman" w:cs="Times New Roman"/>
          <w:b/>
          <w:sz w:val="28"/>
          <w:szCs w:val="28"/>
        </w:rPr>
        <w:t>-15</w:t>
      </w:r>
      <w:r w:rsidRPr="00CA713C">
        <w:rPr>
          <w:rFonts w:ascii="Times New Roman" w:hAnsi="Times New Roman" w:cs="Times New Roman"/>
          <w:b/>
          <w:sz w:val="28"/>
          <w:szCs w:val="28"/>
        </w:rPr>
        <w:t xml:space="preserve">лет </w:t>
      </w:r>
    </w:p>
    <w:p w:rsidR="00CA713C" w:rsidRPr="00CA713C" w:rsidRDefault="00BA5948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 Сафонова Елена Федоровна, учитель истории и обществознания, высшая квалификационная категория</w:t>
      </w:r>
      <w:r w:rsidR="00CA713C" w:rsidRPr="00CA713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A713C" w:rsidRPr="00CA713C" w:rsidRDefault="00955922" w:rsidP="00CA713C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CA713C" w:rsidRPr="00CA71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713C" w:rsidRPr="00CA713C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CA713C" w:rsidRPr="00CA713C">
        <w:rPr>
          <w:rFonts w:ascii="Times New Roman" w:hAnsi="Times New Roman" w:cs="Times New Roman"/>
          <w:b/>
          <w:sz w:val="28"/>
          <w:szCs w:val="28"/>
        </w:rPr>
        <w:t>.</w:t>
      </w:r>
      <w:r w:rsidR="00BA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713C" w:rsidRPr="00CA713C">
        <w:rPr>
          <w:rFonts w:ascii="Times New Roman" w:hAnsi="Times New Roman" w:cs="Times New Roman"/>
          <w:b/>
          <w:sz w:val="28"/>
          <w:szCs w:val="28"/>
        </w:rPr>
        <w:t xml:space="preserve">год.           </w:t>
      </w:r>
    </w:p>
    <w:p w:rsidR="00CA713C" w:rsidRP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13C" w:rsidRDefault="00955922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2020г</w:t>
      </w:r>
    </w:p>
    <w:p w:rsidR="00CA713C" w:rsidRPr="00CA713C" w:rsidRDefault="00CA713C" w:rsidP="004D0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00A7" w:rsidRPr="00955922" w:rsidRDefault="004D07A3" w:rsidP="007B5042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592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6629A" w:rsidRPr="00955922" w:rsidRDefault="002300A7" w:rsidP="00230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922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="00BC5EA0" w:rsidRPr="00955922">
        <w:rPr>
          <w:rFonts w:ascii="Times New Roman" w:hAnsi="Times New Roman" w:cs="Times New Roman"/>
          <w:sz w:val="24"/>
          <w:szCs w:val="24"/>
          <w:lang w:val="tt-RU"/>
        </w:rPr>
        <w:t>Программа  внеурочной деятельности по духовно-нравственному направлению разработана для занятий творч</w:t>
      </w:r>
      <w:r w:rsidR="0006629A" w:rsidRPr="00955922">
        <w:rPr>
          <w:rFonts w:ascii="Times New Roman" w:hAnsi="Times New Roman" w:cs="Times New Roman"/>
          <w:sz w:val="24"/>
          <w:szCs w:val="24"/>
          <w:lang w:val="tt-RU"/>
        </w:rPr>
        <w:t>ес</w:t>
      </w:r>
      <w:r w:rsidR="00955922" w:rsidRPr="00955922">
        <w:rPr>
          <w:rFonts w:ascii="Times New Roman" w:hAnsi="Times New Roman" w:cs="Times New Roman"/>
          <w:sz w:val="24"/>
          <w:szCs w:val="24"/>
          <w:lang w:val="tt-RU"/>
        </w:rPr>
        <w:t>кого объединения обучающихся 6-8</w:t>
      </w:r>
      <w:r w:rsidR="00BC5EA0" w:rsidRPr="00955922">
        <w:rPr>
          <w:rFonts w:ascii="Times New Roman" w:hAnsi="Times New Roman" w:cs="Times New Roman"/>
          <w:sz w:val="24"/>
          <w:szCs w:val="24"/>
          <w:lang w:val="tt-RU"/>
        </w:rPr>
        <w:t xml:space="preserve"> классов в соответствии с требованиями ФГОС ООО. </w:t>
      </w:r>
      <w:r w:rsidRPr="00955922">
        <w:rPr>
          <w:rFonts w:ascii="Times New Roman" w:hAnsi="Times New Roman" w:cs="Times New Roman"/>
          <w:sz w:val="24"/>
          <w:szCs w:val="24"/>
          <w:lang w:val="tt-RU"/>
        </w:rPr>
        <w:t>Программа составлена на</w:t>
      </w:r>
      <w:r w:rsidR="00B23D6A" w:rsidRPr="00955922">
        <w:rPr>
          <w:rFonts w:ascii="Times New Roman" w:hAnsi="Times New Roman" w:cs="Times New Roman"/>
          <w:sz w:val="24"/>
          <w:szCs w:val="24"/>
          <w:lang w:val="tt-RU"/>
        </w:rPr>
        <w:t xml:space="preserve"> основе Федерального Закона “Об образовании в РФ”</w:t>
      </w:r>
      <w:r w:rsidRPr="00955922">
        <w:rPr>
          <w:rFonts w:ascii="Times New Roman" w:hAnsi="Times New Roman" w:cs="Times New Roman"/>
          <w:spacing w:val="-4"/>
          <w:sz w:val="24"/>
          <w:szCs w:val="24"/>
        </w:rPr>
        <w:t xml:space="preserve"> от 29.12.2012 № 273,  </w:t>
      </w:r>
      <w:r w:rsidR="00B23D6A" w:rsidRPr="0095592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от 17 декабря 2010г № 1897)., </w:t>
      </w:r>
      <w:r w:rsidR="0006629A" w:rsidRPr="00955922">
        <w:rPr>
          <w:rFonts w:ascii="Times New Roman" w:hAnsi="Times New Roman" w:cs="Times New Roman"/>
          <w:bCs/>
          <w:sz w:val="24"/>
          <w:szCs w:val="24"/>
        </w:rPr>
        <w:t>Приказа Министерства образования и науки РФ от 31.12.2015 № 1576, Приказа Министерства образования и науки РФ от 31.12.2015 № 1577, Приказа Министерства образования и науки РФ от 31.12.2015 № 1578; Основной образов</w:t>
      </w:r>
      <w:r w:rsidRPr="00955922">
        <w:rPr>
          <w:rFonts w:ascii="Times New Roman" w:hAnsi="Times New Roman" w:cs="Times New Roman"/>
          <w:bCs/>
          <w:sz w:val="24"/>
          <w:szCs w:val="24"/>
        </w:rPr>
        <w:t>ательной программой ООО, Устава</w:t>
      </w:r>
      <w:r w:rsidR="0006629A" w:rsidRPr="00955922">
        <w:rPr>
          <w:rFonts w:ascii="Times New Roman" w:hAnsi="Times New Roman" w:cs="Times New Roman"/>
          <w:bCs/>
          <w:sz w:val="24"/>
          <w:szCs w:val="24"/>
        </w:rPr>
        <w:t xml:space="preserve"> ОО</w:t>
      </w:r>
      <w:r w:rsidRPr="00955922">
        <w:rPr>
          <w:rFonts w:ascii="Times New Roman" w:hAnsi="Times New Roman" w:cs="Times New Roman"/>
          <w:bCs/>
          <w:sz w:val="24"/>
          <w:szCs w:val="24"/>
        </w:rPr>
        <w:t>.</w:t>
      </w:r>
    </w:p>
    <w:p w:rsidR="003A11D1" w:rsidRPr="00955922" w:rsidRDefault="00B23D6A" w:rsidP="002300A7">
      <w:pPr>
        <w:pStyle w:val="a3"/>
        <w:spacing w:before="0" w:beforeAutospacing="0" w:after="0" w:afterAutospacing="0"/>
        <w:contextualSpacing/>
        <w:jc w:val="both"/>
      </w:pPr>
      <w:r w:rsidRPr="00955922">
        <w:t xml:space="preserve">        </w:t>
      </w:r>
      <w:r w:rsidR="002300A7" w:rsidRPr="00955922">
        <w:t>Данная программа н</w:t>
      </w:r>
      <w:r w:rsidR="003A11D1" w:rsidRPr="00955922">
        <w:t xml:space="preserve">аправлена на воспитание патриотизма и гражданственности. </w:t>
      </w:r>
      <w:r w:rsidR="00854CE8" w:rsidRPr="00955922">
        <w:t>Программа с</w:t>
      </w:r>
      <w:r w:rsidR="00BC5EA0" w:rsidRPr="00955922">
        <w:t xml:space="preserve">пособствует </w:t>
      </w:r>
      <w:r w:rsidR="003A11D1" w:rsidRPr="00955922">
        <w:t>знакомству детей с родным краем с историко-культурными ценно</w:t>
      </w:r>
      <w:r w:rsidR="00854CE8" w:rsidRPr="00955922">
        <w:t>стями.</w:t>
      </w:r>
      <w:r w:rsidR="003A11D1" w:rsidRPr="00955922">
        <w:t xml:space="preserve"> </w:t>
      </w:r>
      <w:r w:rsidR="00854CE8" w:rsidRPr="00955922">
        <w:t>Р</w:t>
      </w:r>
      <w:r w:rsidR="00BC5EA0" w:rsidRPr="00955922">
        <w:t>азвитию: духовной памяти, чувства ро</w:t>
      </w:r>
      <w:r w:rsidR="002300A7" w:rsidRPr="00955922">
        <w:t>дства, уважения к прошлому</w:t>
      </w:r>
      <w:r w:rsidR="003A11D1" w:rsidRPr="00955922">
        <w:t xml:space="preserve">, сохранения истории малой родины для будущего поколения. </w:t>
      </w:r>
    </w:p>
    <w:p w:rsidR="002300A7" w:rsidRPr="00955922" w:rsidRDefault="00854CE8" w:rsidP="002300A7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955922">
        <w:t xml:space="preserve">      </w:t>
      </w:r>
      <w:r w:rsidR="00BC5EA0" w:rsidRPr="00955922">
        <w:t xml:space="preserve"> </w:t>
      </w:r>
      <w:r w:rsidR="003A11D1" w:rsidRPr="00955922">
        <w:t>Данный курс призван помочь учителю во внеурочное время создать условия</w:t>
      </w:r>
      <w:r w:rsidRPr="00955922">
        <w:t xml:space="preserve"> </w:t>
      </w:r>
      <w:r w:rsidR="003A11D1" w:rsidRPr="00955922">
        <w:t xml:space="preserve">для развития информационно-коммуникативных компетентностей учащихся. Курс не только расширяет знания учащихся о своих земляках, помогает ощутить свою связь с прошлым и настоящим малой родины, он помогает овладеть навыками исследовательской и проектной работы с использованием информационных технологий. </w:t>
      </w:r>
    </w:p>
    <w:p w:rsidR="002300A7" w:rsidRPr="00955922" w:rsidRDefault="002300A7" w:rsidP="002300A7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955922">
        <w:rPr>
          <w:b/>
          <w:bCs/>
        </w:rPr>
        <w:t xml:space="preserve">      Актуальность программы</w:t>
      </w:r>
      <w:r w:rsidRPr="00955922">
        <w:rPr>
          <w:rStyle w:val="apple-converted-space"/>
        </w:rPr>
        <w:t> </w:t>
      </w:r>
      <w:r w:rsidRPr="00955922">
        <w:t>обусловлена тем, что именно краеведение во всех его формах способствует всестороннему развитию личности, совершенствованию интеллектуального, духовного развития, посредством изучения родного края, бережного отношения к традициям, культуре и истории своего народа, через практическое участие в сборе и хранении документов, изучении экспонатов природы и культуры.</w:t>
      </w:r>
    </w:p>
    <w:p w:rsidR="00B23D6A" w:rsidRPr="00955922" w:rsidRDefault="006B3929" w:rsidP="002300A7">
      <w:pPr>
        <w:pStyle w:val="a3"/>
        <w:spacing w:before="0" w:beforeAutospacing="0" w:after="0" w:afterAutospacing="0"/>
        <w:contextualSpacing/>
        <w:jc w:val="both"/>
      </w:pPr>
      <w:r w:rsidRPr="00955922">
        <w:t xml:space="preserve">       Д</w:t>
      </w:r>
      <w:r w:rsidR="003A11D1" w:rsidRPr="00955922">
        <w:t xml:space="preserve">анная программа призвана развивать личность ребенка путем активизации познавательных способностей учащихся и реализации их устойчивого интереса к исторической науке вообще и краеведению в частности. </w:t>
      </w:r>
    </w:p>
    <w:p w:rsidR="00060984" w:rsidRPr="00955922" w:rsidRDefault="006B3929" w:rsidP="007B5042">
      <w:pPr>
        <w:pStyle w:val="a4"/>
        <w:numPr>
          <w:ilvl w:val="0"/>
          <w:numId w:val="8"/>
        </w:numPr>
        <w:contextualSpacing/>
        <w:jc w:val="both"/>
        <w:rPr>
          <w:b/>
          <w:bCs/>
        </w:rPr>
      </w:pPr>
      <w:r w:rsidRPr="00955922">
        <w:rPr>
          <w:b/>
          <w:bCs/>
        </w:rPr>
        <w:t>Цель</w:t>
      </w:r>
      <w:r w:rsidR="00060984" w:rsidRPr="00955922">
        <w:rPr>
          <w:b/>
          <w:bCs/>
        </w:rPr>
        <w:t xml:space="preserve"> программы: </w:t>
      </w:r>
    </w:p>
    <w:p w:rsidR="006B3929" w:rsidRPr="00955922" w:rsidRDefault="00060984" w:rsidP="006B3929">
      <w:pPr>
        <w:pStyle w:val="a4"/>
        <w:contextualSpacing/>
        <w:jc w:val="both"/>
      </w:pPr>
      <w:r w:rsidRPr="00955922">
        <w:t xml:space="preserve">• </w:t>
      </w:r>
      <w:r w:rsidR="006B3929" w:rsidRPr="00955922">
        <w:t>способствовать воспитанию у детей нравственности и духовности посредством изучения родного края, гражданственности, бережного отношения к традициям, культуре и истории своего народа.</w:t>
      </w:r>
    </w:p>
    <w:p w:rsidR="006B3929" w:rsidRPr="00955922" w:rsidRDefault="006B3929" w:rsidP="007B504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contextualSpacing/>
        <w:jc w:val="both"/>
        <w:rPr>
          <w:b/>
          <w:bCs/>
        </w:rPr>
      </w:pPr>
      <w:r w:rsidRPr="00955922">
        <w:rPr>
          <w:b/>
          <w:bCs/>
        </w:rPr>
        <w:t>Основные задачи:</w:t>
      </w:r>
    </w:p>
    <w:p w:rsidR="006B3929" w:rsidRPr="00955922" w:rsidRDefault="006B3929" w:rsidP="006B3929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955922">
        <w:t xml:space="preserve">• сформировать познавательную потребность в освоении исторического материала; </w:t>
      </w:r>
    </w:p>
    <w:p w:rsidR="006B3929" w:rsidRPr="00955922" w:rsidRDefault="006B3929" w:rsidP="006B3929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955922">
        <w:t>• расширить и углубить знания учащихся о родном крае; побудить школьника к познанию истории своего народа и самого себя через историю своей семьи;</w:t>
      </w:r>
    </w:p>
    <w:p w:rsidR="006B3929" w:rsidRPr="00955922" w:rsidRDefault="006B3929" w:rsidP="006B3929">
      <w:pPr>
        <w:pStyle w:val="a4"/>
        <w:contextualSpacing/>
        <w:jc w:val="both"/>
      </w:pPr>
      <w:r w:rsidRPr="00955922">
        <w:t>• приобщать учащихся к историческому и духовному наследию малой Родины через практическое участие в сборе и хранении документов, изучении экспонатов музея</w:t>
      </w:r>
    </w:p>
    <w:p w:rsidR="006B3929" w:rsidRPr="00955922" w:rsidRDefault="006B3929" w:rsidP="006B3929">
      <w:pPr>
        <w:pStyle w:val="a4"/>
        <w:contextualSpacing/>
        <w:jc w:val="both"/>
      </w:pPr>
      <w:r w:rsidRPr="00955922">
        <w:t xml:space="preserve">• формировать умения и навыки общения, подготовки мероприятий, оформления исследовательских работ; </w:t>
      </w:r>
    </w:p>
    <w:p w:rsidR="00060984" w:rsidRPr="00955922" w:rsidRDefault="00FC5EBE" w:rsidP="002300A7">
      <w:pPr>
        <w:pStyle w:val="a3"/>
        <w:spacing w:before="0" w:beforeAutospacing="0" w:after="0" w:afterAutospacing="0"/>
        <w:contextualSpacing/>
        <w:rPr>
          <w:bCs/>
          <w:i/>
        </w:rPr>
      </w:pPr>
      <w:r w:rsidRPr="00955922">
        <w:t xml:space="preserve">       </w:t>
      </w:r>
      <w:r w:rsidR="00D03107" w:rsidRPr="00955922">
        <w:t xml:space="preserve"> </w:t>
      </w:r>
      <w:r w:rsidR="00060984" w:rsidRPr="00955922">
        <w:rPr>
          <w:bCs/>
          <w:i/>
        </w:rPr>
        <w:t xml:space="preserve">Образовательные задачи: </w:t>
      </w:r>
    </w:p>
    <w:p w:rsidR="00060984" w:rsidRPr="00955922" w:rsidRDefault="00060984" w:rsidP="002300A7">
      <w:pPr>
        <w:pStyle w:val="a3"/>
        <w:spacing w:before="0" w:beforeAutospacing="0" w:after="0" w:afterAutospacing="0"/>
        <w:contextualSpacing/>
      </w:pPr>
      <w:r w:rsidRPr="00955922">
        <w:t xml:space="preserve">• ознакомление с историей малой родины, сбор материала о земляках; </w:t>
      </w:r>
    </w:p>
    <w:p w:rsidR="00060984" w:rsidRPr="00955922" w:rsidRDefault="00060984" w:rsidP="002300A7">
      <w:pPr>
        <w:pStyle w:val="a3"/>
        <w:spacing w:before="0" w:beforeAutospacing="0" w:after="0" w:afterAutospacing="0"/>
        <w:contextualSpacing/>
      </w:pPr>
      <w:r w:rsidRPr="00955922">
        <w:t xml:space="preserve">• овладение начальными навыками исследовательской работы. </w:t>
      </w:r>
      <w:r w:rsidRPr="00955922">
        <w:br/>
        <w:t xml:space="preserve">       </w:t>
      </w:r>
      <w:r w:rsidR="00FC5EBE" w:rsidRPr="00955922">
        <w:t xml:space="preserve">  </w:t>
      </w:r>
      <w:r w:rsidRPr="00955922">
        <w:rPr>
          <w:bCs/>
          <w:i/>
        </w:rPr>
        <w:t>Воспитательные задачи:</w:t>
      </w:r>
    </w:p>
    <w:p w:rsidR="00060984" w:rsidRPr="00955922" w:rsidRDefault="006B3929" w:rsidP="006B3929">
      <w:pPr>
        <w:pStyle w:val="a3"/>
        <w:spacing w:before="0" w:beforeAutospacing="0" w:after="0" w:afterAutospacing="0"/>
        <w:contextualSpacing/>
      </w:pPr>
      <w:r w:rsidRPr="003F7ED0">
        <w:t>*</w:t>
      </w:r>
      <w:r w:rsidR="00060984" w:rsidRPr="00955922">
        <w:t xml:space="preserve">развитие гражданских качеств, патриотического отношения к России и своему краю; </w:t>
      </w:r>
    </w:p>
    <w:p w:rsidR="00060984" w:rsidRPr="00955922" w:rsidRDefault="006B3929" w:rsidP="006B3929">
      <w:pPr>
        <w:pStyle w:val="a3"/>
        <w:spacing w:before="0" w:beforeAutospacing="0" w:after="0" w:afterAutospacing="0"/>
        <w:contextualSpacing/>
      </w:pPr>
      <w:r w:rsidRPr="003F7ED0">
        <w:t>*</w:t>
      </w:r>
      <w:r w:rsidR="00060984" w:rsidRPr="00955922">
        <w:t>воспитание учащихся на примере жизни и деятельности земляков, понимания ценности и значимости каждой   человеческой жизни;</w:t>
      </w:r>
    </w:p>
    <w:p w:rsidR="00060984" w:rsidRPr="00955922" w:rsidRDefault="006B3929" w:rsidP="006B3929">
      <w:pPr>
        <w:pStyle w:val="a3"/>
        <w:spacing w:before="0" w:beforeAutospacing="0" w:after="0" w:afterAutospacing="0"/>
        <w:contextualSpacing/>
      </w:pPr>
      <w:r w:rsidRPr="003F7ED0">
        <w:t>*</w:t>
      </w:r>
      <w:r w:rsidR="00060984" w:rsidRPr="00955922">
        <w:t>воспитание гордости и уважения к историческому прошлому</w:t>
      </w:r>
    </w:p>
    <w:p w:rsidR="00060984" w:rsidRPr="00955922" w:rsidRDefault="00FC5EBE" w:rsidP="002300A7">
      <w:pPr>
        <w:pStyle w:val="a3"/>
        <w:spacing w:before="0" w:beforeAutospacing="0" w:after="0" w:afterAutospacing="0"/>
        <w:ind w:firstLine="567"/>
        <w:contextualSpacing/>
        <w:rPr>
          <w:bCs/>
          <w:i/>
        </w:rPr>
      </w:pPr>
      <w:r w:rsidRPr="00955922">
        <w:rPr>
          <w:b/>
          <w:bCs/>
        </w:rPr>
        <w:t xml:space="preserve">  </w:t>
      </w:r>
      <w:r w:rsidR="00060984" w:rsidRPr="00955922">
        <w:rPr>
          <w:bCs/>
          <w:i/>
        </w:rPr>
        <w:t>Развивающие задачи:</w:t>
      </w:r>
    </w:p>
    <w:p w:rsidR="00060984" w:rsidRPr="00955922" w:rsidRDefault="00060984" w:rsidP="002300A7">
      <w:pPr>
        <w:pStyle w:val="a3"/>
        <w:spacing w:before="0" w:beforeAutospacing="0" w:after="0" w:afterAutospacing="0"/>
        <w:contextualSpacing/>
      </w:pPr>
      <w:r w:rsidRPr="00955922">
        <w:t xml:space="preserve">• развитие познавательного интереса, интеллектуальных и творческих способностей; </w:t>
      </w:r>
      <w:r w:rsidRPr="00955922">
        <w:br/>
        <w:t xml:space="preserve">• стимулирование стремления знать как можно больше о родном крае и его людях, интереса учащихся к краеведению. </w:t>
      </w:r>
    </w:p>
    <w:p w:rsidR="00D03107" w:rsidRPr="00955922" w:rsidRDefault="00D03107" w:rsidP="002300A7">
      <w:pPr>
        <w:pStyle w:val="a3"/>
        <w:spacing w:before="0" w:beforeAutospacing="0" w:after="0" w:afterAutospacing="0"/>
        <w:contextualSpacing/>
      </w:pPr>
      <w:r w:rsidRPr="00955922">
        <w:lastRenderedPageBreak/>
        <w:t xml:space="preserve">     Данная программа рассчитана на 1 год обучения. Занятия проводятся 1 раз в неделю по 1 часу. Всего 35 часов. Программа предусматривает проведение внеклассных занятий, работу детей в группах, парах, индивидуальная работа,</w:t>
      </w:r>
      <w:r w:rsidR="001F7E24" w:rsidRPr="00955922">
        <w:t xml:space="preserve"> экскурсии, круглые столы, </w:t>
      </w:r>
      <w:r w:rsidRPr="00955922">
        <w:t>исследовательская, проектная деятельность, поиск нужной  информации.</w:t>
      </w:r>
    </w:p>
    <w:p w:rsidR="007B5042" w:rsidRPr="00955922" w:rsidRDefault="007B5042" w:rsidP="007B5042">
      <w:pPr>
        <w:pStyle w:val="a3"/>
        <w:numPr>
          <w:ilvl w:val="0"/>
          <w:numId w:val="8"/>
        </w:numPr>
        <w:spacing w:before="0" w:beforeAutospacing="0" w:after="0" w:afterAutospacing="0"/>
        <w:contextualSpacing/>
        <w:rPr>
          <w:b/>
        </w:rPr>
      </w:pPr>
      <w:r w:rsidRPr="00955922">
        <w:rPr>
          <w:b/>
        </w:rPr>
        <w:t>Планируемые результаты обучения</w:t>
      </w:r>
    </w:p>
    <w:p w:rsidR="007B5042" w:rsidRPr="00955922" w:rsidRDefault="007B5042" w:rsidP="007B504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592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55922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занятий </w:t>
      </w:r>
      <w:proofErr w:type="gramStart"/>
      <w:r w:rsidRPr="00955922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955922">
        <w:rPr>
          <w:rFonts w:ascii="Times New Roman" w:hAnsi="Times New Roman" w:cs="Times New Roman"/>
          <w:b/>
          <w:i/>
          <w:sz w:val="24"/>
          <w:szCs w:val="24"/>
        </w:rPr>
        <w:t xml:space="preserve"> научится и достигнет:                                               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важнейшие достижения культуры и системы ценностей, сформировавшиеся в изучении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искать информацию в библиотеках, музее, Интернете, брать интервью.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выполнять проекты на заданную тему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составлять свою родословную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проводить экскурсию в школьном музее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определять на основе учебного материала причины и последствия важнейших достижений культуры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объяснять свое отношение к истории края, наиболее значимым достижениям культуры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высказывать собственное суждение об историческом наследии народов края</w:t>
      </w:r>
    </w:p>
    <w:p w:rsidR="007B5042" w:rsidRPr="00955922" w:rsidRDefault="007B5042" w:rsidP="007B5042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использовать краеведческие знания в общении с людьми другой культуры, национальной и религиозной принадлежности</w:t>
      </w:r>
    </w:p>
    <w:p w:rsidR="007B5042" w:rsidRPr="00955922" w:rsidRDefault="007B5042" w:rsidP="007B5042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955922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результаты: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развитие самостоятельности и личной ответственности за свои поступки </w:t>
      </w:r>
      <w:proofErr w:type="spellStart"/>
      <w:r w:rsidRPr="00955922">
        <w:rPr>
          <w:rFonts w:ascii="Times New Roman" w:hAnsi="Times New Roman"/>
          <w:sz w:val="24"/>
          <w:szCs w:val="24"/>
        </w:rPr>
        <w:t>наоснове</w:t>
      </w:r>
      <w:proofErr w:type="spellEnd"/>
      <w:r w:rsidRPr="00955922">
        <w:rPr>
          <w:rFonts w:ascii="Times New Roman" w:hAnsi="Times New Roman"/>
          <w:sz w:val="24"/>
          <w:szCs w:val="24"/>
        </w:rPr>
        <w:t xml:space="preserve"> представлений о нравственных нормах, социальной справедливости и свободе;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формирование чувства гордости за свою Родину, исторические ценности</w:t>
      </w:r>
    </w:p>
    <w:p w:rsidR="007B5042" w:rsidRPr="00955922" w:rsidRDefault="007B5042" w:rsidP="007B5042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9559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5922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955922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овладение способностью принимать и сохранять цели и задачи исследовательской деятельности, поиска средств еѐ осуществления;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формирование умения планировать, контролировать и оценивать познавательные  действия в соответствии с поставленной задачей и условиями еѐ реализации;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определять наиболее эффективные способы достижения результата;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адекватно оценивать собственное поведение и поведение окружающих; 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готовность конструктивно разрешать конфликты посредством учѐта интересов сторон и сотрудничества; </w:t>
      </w:r>
    </w:p>
    <w:p w:rsidR="007B5042" w:rsidRPr="00955922" w:rsidRDefault="007B5042" w:rsidP="007B5042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559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55922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  <w:r w:rsidRPr="0095592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умения организовывать проектно-исследовательскую деятельность;</w:t>
      </w:r>
    </w:p>
    <w:p w:rsidR="007B5042" w:rsidRPr="00955922" w:rsidRDefault="007B5042" w:rsidP="007B5042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формирование навыка планирования, </w:t>
      </w:r>
      <w:proofErr w:type="spellStart"/>
      <w:r w:rsidRPr="00955922">
        <w:rPr>
          <w:rFonts w:ascii="Times New Roman" w:hAnsi="Times New Roman"/>
          <w:sz w:val="24"/>
          <w:szCs w:val="24"/>
        </w:rPr>
        <w:t>целеполагания</w:t>
      </w:r>
      <w:proofErr w:type="spellEnd"/>
      <w:r w:rsidRPr="00955922">
        <w:rPr>
          <w:rFonts w:ascii="Times New Roman" w:hAnsi="Times New Roman"/>
          <w:sz w:val="24"/>
          <w:szCs w:val="24"/>
        </w:rPr>
        <w:t xml:space="preserve">, поиска, обработки и  систематизации информации для достижения результатов проектно- исследовательской деятельности; </w:t>
      </w:r>
    </w:p>
    <w:p w:rsidR="003C4477" w:rsidRPr="00955922" w:rsidRDefault="007B5042" w:rsidP="003C4477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5922">
        <w:rPr>
          <w:rFonts w:ascii="Times New Roman" w:hAnsi="Times New Roman"/>
          <w:b/>
          <w:sz w:val="24"/>
          <w:szCs w:val="24"/>
        </w:rPr>
        <w:t>Методы, формы и средства обучен</w:t>
      </w:r>
      <w:r w:rsidR="003C4477" w:rsidRPr="00955922">
        <w:rPr>
          <w:rFonts w:ascii="Times New Roman" w:hAnsi="Times New Roman"/>
          <w:b/>
          <w:sz w:val="24"/>
          <w:szCs w:val="24"/>
        </w:rPr>
        <w:t xml:space="preserve">ия </w:t>
      </w:r>
    </w:p>
    <w:p w:rsidR="003C4477" w:rsidRPr="00955922" w:rsidRDefault="00B060FA" w:rsidP="00B060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22">
        <w:rPr>
          <w:rFonts w:ascii="Times New Roman" w:hAnsi="Times New Roman" w:cs="Times New Roman"/>
          <w:sz w:val="24"/>
          <w:szCs w:val="24"/>
        </w:rPr>
        <w:t xml:space="preserve">       </w:t>
      </w:r>
      <w:r w:rsidR="003C4477" w:rsidRPr="00955922">
        <w:rPr>
          <w:rFonts w:ascii="Times New Roman" w:hAnsi="Times New Roman" w:cs="Times New Roman"/>
          <w:sz w:val="24"/>
          <w:szCs w:val="24"/>
        </w:rPr>
        <w:t xml:space="preserve">Теоретические и практические занятия во внеурочной деятельности способствуют развитию устной коммуникативной и речевой компетенции учащихся, умению вести устный диалог на заданную тему; участвовать в обсуждении исследуемого объекта или собранного материала; в работе конференций через </w:t>
      </w:r>
      <w:r w:rsidR="003C4477" w:rsidRPr="00955922">
        <w:rPr>
          <w:rFonts w:ascii="Times New Roman" w:eastAsia="Times New Roman" w:hAnsi="Times New Roman" w:cs="Times New Roman"/>
          <w:sz w:val="24"/>
          <w:szCs w:val="24"/>
        </w:rPr>
        <w:t>проектные, проблемные, интерактивные технологии, в том числе технологии критического мышления, поиск</w:t>
      </w:r>
      <w:r w:rsidRPr="00955922">
        <w:rPr>
          <w:rFonts w:ascii="Times New Roman" w:eastAsia="Times New Roman" w:hAnsi="Times New Roman" w:cs="Times New Roman"/>
          <w:sz w:val="24"/>
          <w:szCs w:val="24"/>
        </w:rPr>
        <w:t xml:space="preserve"> информации, дискуссии, дебаты,</w:t>
      </w:r>
    </w:p>
    <w:p w:rsidR="00B23D6A" w:rsidRPr="00955922" w:rsidRDefault="00B060FA" w:rsidP="00B060FA">
      <w:pPr>
        <w:pStyle w:val="a3"/>
        <w:spacing w:before="0" w:beforeAutospacing="0" w:after="0" w:afterAutospacing="0"/>
        <w:contextualSpacing/>
      </w:pPr>
      <w:r w:rsidRPr="00955922">
        <w:rPr>
          <w:b/>
          <w:bCs/>
        </w:rPr>
        <w:t xml:space="preserve">      </w:t>
      </w:r>
      <w:r w:rsidR="003C4477" w:rsidRPr="00955922">
        <w:rPr>
          <w:b/>
          <w:bCs/>
          <w:i/>
        </w:rPr>
        <w:t>Формы организации учебной деятельности</w:t>
      </w:r>
      <w:r w:rsidR="003C4477" w:rsidRPr="00955922">
        <w:rPr>
          <w:b/>
          <w:bCs/>
        </w:rPr>
        <w:t>:</w:t>
      </w:r>
      <w:r w:rsidR="003C4477" w:rsidRPr="00955922">
        <w:t> </w:t>
      </w:r>
      <w:r w:rsidR="00CA713C" w:rsidRPr="00955922">
        <w:t xml:space="preserve"> </w:t>
      </w:r>
      <w:r w:rsidR="003C4477" w:rsidRPr="00955922">
        <w:t>коллективные, групповые, индив</w:t>
      </w:r>
      <w:r w:rsidR="00CA713C" w:rsidRPr="00955922">
        <w:t>идуальные.  Э</w:t>
      </w:r>
      <w:r w:rsidR="003C4477" w:rsidRPr="00955922">
        <w:t>кскурсии, коллективные творческие дела;</w:t>
      </w:r>
      <w:r w:rsidRPr="00955922">
        <w:t xml:space="preserve"> внеклассные занятия, круглые столы</w:t>
      </w:r>
    </w:p>
    <w:p w:rsidR="00DD5DA6" w:rsidRPr="00955922" w:rsidRDefault="00B060FA" w:rsidP="00B060FA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55922">
        <w:rPr>
          <w:rFonts w:ascii="Times New Roman" w:hAnsi="Times New Roman"/>
          <w:b/>
          <w:sz w:val="24"/>
          <w:szCs w:val="24"/>
        </w:rPr>
        <w:t xml:space="preserve">       </w:t>
      </w:r>
      <w:r w:rsidR="00DD5DA6" w:rsidRPr="00955922">
        <w:rPr>
          <w:rFonts w:ascii="Times New Roman" w:hAnsi="Times New Roman"/>
          <w:b/>
          <w:i/>
          <w:sz w:val="24"/>
          <w:szCs w:val="24"/>
        </w:rPr>
        <w:t>Принципы реализации программы:</w:t>
      </w:r>
      <w:r w:rsidR="00DD5DA6" w:rsidRPr="00955922">
        <w:rPr>
          <w:rFonts w:ascii="Times New Roman" w:hAnsi="Times New Roman"/>
          <w:i/>
          <w:sz w:val="24"/>
          <w:szCs w:val="24"/>
        </w:rPr>
        <w:t xml:space="preserve"> 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 принцип наглядности;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принцип связи теории с практикой;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lastRenderedPageBreak/>
        <w:t>принцип научности;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учет возрастных особенностей;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принцип результативности;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принцип актуальности;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5922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955922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955922">
        <w:rPr>
          <w:rFonts w:ascii="Times New Roman" w:hAnsi="Times New Roman"/>
          <w:sz w:val="24"/>
          <w:szCs w:val="24"/>
        </w:rPr>
        <w:t>личностный</w:t>
      </w:r>
      <w:proofErr w:type="gramEnd"/>
      <w:r w:rsidRPr="00955922">
        <w:rPr>
          <w:rFonts w:ascii="Times New Roman" w:hAnsi="Times New Roman"/>
          <w:sz w:val="24"/>
          <w:szCs w:val="24"/>
        </w:rPr>
        <w:t xml:space="preserve"> подходы</w:t>
      </w:r>
    </w:p>
    <w:p w:rsidR="00DD5DA6" w:rsidRPr="00955922" w:rsidRDefault="00DD5DA6" w:rsidP="00B060FA">
      <w:pPr>
        <w:pStyle w:val="a5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доступность, творчество и успех</w:t>
      </w:r>
    </w:p>
    <w:p w:rsidR="003C4477" w:rsidRPr="00955922" w:rsidRDefault="00B060FA" w:rsidP="00B060F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</w:rPr>
      </w:pPr>
      <w:r w:rsidRPr="00955922">
        <w:rPr>
          <w:b/>
          <w:bCs/>
        </w:rPr>
        <w:t xml:space="preserve">       </w:t>
      </w:r>
      <w:r w:rsidR="003C4477" w:rsidRPr="00955922">
        <w:rPr>
          <w:b/>
          <w:bCs/>
          <w:i/>
        </w:rPr>
        <w:t>Формы проведения внеурочных занятий</w:t>
      </w:r>
      <w:r w:rsidR="003C4477" w:rsidRPr="00955922">
        <w:rPr>
          <w:i/>
        </w:rPr>
        <w:t>: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теоретические занятия,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встречи с интересными людьми, живущими рядом,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работа в школьном краеведческом музее,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сбор краеведческого материала,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тематические экскурсии по музею,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просмотр видеофильмов;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защита проектов,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исследовательская деятельность,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викторины,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лекции;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литературные и исторические гостиные;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исторические игры,</w:t>
      </w:r>
    </w:p>
    <w:p w:rsidR="003C4477" w:rsidRPr="00955922" w:rsidRDefault="003C4477" w:rsidP="00B060F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jc w:val="both"/>
      </w:pPr>
      <w:r w:rsidRPr="00955922">
        <w:t>использование интернет – технологий,</w:t>
      </w:r>
    </w:p>
    <w:p w:rsidR="00CE1B9D" w:rsidRPr="00955922" w:rsidRDefault="00B060FA" w:rsidP="00B060F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22">
        <w:rPr>
          <w:rFonts w:ascii="Times New Roman" w:hAnsi="Times New Roman"/>
          <w:b/>
          <w:sz w:val="24"/>
          <w:szCs w:val="24"/>
        </w:rPr>
        <w:t>Краткое содержание</w:t>
      </w:r>
    </w:p>
    <w:p w:rsidR="00EA1B1C" w:rsidRPr="00955922" w:rsidRDefault="00A96ADF" w:rsidP="00A96A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EA1B1C" w:rsidRPr="00955922">
        <w:rPr>
          <w:rFonts w:ascii="Times New Roman" w:hAnsi="Times New Roman" w:cs="Times New Roman"/>
          <w:sz w:val="24"/>
          <w:szCs w:val="24"/>
        </w:rPr>
        <w:t>Занятия в кружке рассчитаны на 35 часов, разделены на три раздела</w:t>
      </w:r>
    </w:p>
    <w:p w:rsidR="00EA1B1C" w:rsidRPr="00955922" w:rsidRDefault="00EA1B1C" w:rsidP="00A96ADF">
      <w:pPr>
        <w:pStyle w:val="a3"/>
        <w:spacing w:before="0" w:beforeAutospacing="0" w:after="0" w:afterAutospacing="0"/>
        <w:contextualSpacing/>
        <w:jc w:val="both"/>
      </w:pPr>
      <w:r w:rsidRPr="00955922">
        <w:rPr>
          <w:b/>
          <w:u w:val="single"/>
        </w:rPr>
        <w:t xml:space="preserve">Раздел 1   </w:t>
      </w:r>
      <w:r w:rsidRPr="00955922">
        <w:t>Слава русской старине 7 часов (из них 3-теории, 4-практики). Охватывает период развития школьного краеведения, экскурсии в музей, знакомство с экспонатами</w:t>
      </w:r>
    </w:p>
    <w:p w:rsidR="00EA1B1C" w:rsidRPr="00955922" w:rsidRDefault="00EA1B1C" w:rsidP="00A96A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22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2 </w:t>
      </w:r>
      <w:r w:rsidRPr="00955922">
        <w:rPr>
          <w:rFonts w:ascii="Times New Roman" w:hAnsi="Times New Roman" w:cs="Times New Roman"/>
          <w:sz w:val="24"/>
          <w:szCs w:val="24"/>
        </w:rPr>
        <w:t>Музеи, архивы – хранилища исторической памяти 15 часов (</w:t>
      </w:r>
      <w:proofErr w:type="gramStart"/>
      <w:r w:rsidRPr="0095592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559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922">
        <w:rPr>
          <w:rFonts w:ascii="Times New Roman" w:hAnsi="Times New Roman" w:cs="Times New Roman"/>
          <w:sz w:val="24"/>
          <w:szCs w:val="24"/>
        </w:rPr>
        <w:t>низ</w:t>
      </w:r>
      <w:proofErr w:type="gramEnd"/>
      <w:r w:rsidRPr="00955922">
        <w:rPr>
          <w:rFonts w:ascii="Times New Roman" w:hAnsi="Times New Roman" w:cs="Times New Roman"/>
          <w:sz w:val="24"/>
          <w:szCs w:val="24"/>
        </w:rPr>
        <w:t xml:space="preserve"> 2-теории, 13- практики) Практическая работа в музее знакомит учащихся с экспозициями музея, работу с документами. Обучающиеся участвуют в сборе поискового материала, отрабатывают навыки проведения экскурсий</w:t>
      </w:r>
    </w:p>
    <w:p w:rsidR="00EA1B1C" w:rsidRPr="00955922" w:rsidRDefault="00EA1B1C" w:rsidP="00A96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922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3 </w:t>
      </w:r>
      <w:r w:rsidRPr="00955922">
        <w:rPr>
          <w:rFonts w:ascii="Times New Roman" w:hAnsi="Times New Roman" w:cs="Times New Roman"/>
          <w:sz w:val="24"/>
          <w:szCs w:val="24"/>
        </w:rPr>
        <w:t xml:space="preserve">Исследовательская деятельность 13 часов </w:t>
      </w:r>
      <w:proofErr w:type="gramStart"/>
      <w:r w:rsidRPr="0095592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55922">
        <w:rPr>
          <w:rFonts w:ascii="Times New Roman" w:hAnsi="Times New Roman" w:cs="Times New Roman"/>
          <w:sz w:val="24"/>
          <w:szCs w:val="24"/>
        </w:rPr>
        <w:t>из них 2- теории, 11 – практики) Обучающиеся учатся собирать поисковый материал,</w:t>
      </w:r>
      <w:r w:rsidR="00A96ADF" w:rsidRPr="00955922">
        <w:rPr>
          <w:rFonts w:ascii="Times New Roman" w:hAnsi="Times New Roman" w:cs="Times New Roman"/>
          <w:sz w:val="24"/>
          <w:szCs w:val="24"/>
        </w:rPr>
        <w:t xml:space="preserve"> </w:t>
      </w:r>
      <w:r w:rsidRPr="00955922">
        <w:rPr>
          <w:rFonts w:ascii="Times New Roman" w:hAnsi="Times New Roman" w:cs="Times New Roman"/>
          <w:sz w:val="24"/>
          <w:szCs w:val="24"/>
        </w:rPr>
        <w:t>работать творчески с исследовательской работой</w:t>
      </w:r>
      <w:r w:rsidR="00A96ADF" w:rsidRPr="009559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6ADF" w:rsidRPr="00955922">
        <w:rPr>
          <w:rFonts w:ascii="Times New Roman" w:hAnsi="Times New Roman" w:cs="Times New Roman"/>
          <w:sz w:val="24"/>
          <w:szCs w:val="24"/>
        </w:rPr>
        <w:t>защиать</w:t>
      </w:r>
      <w:proofErr w:type="spellEnd"/>
      <w:r w:rsidR="00A96ADF" w:rsidRPr="00955922">
        <w:rPr>
          <w:rFonts w:ascii="Times New Roman" w:hAnsi="Times New Roman" w:cs="Times New Roman"/>
          <w:sz w:val="24"/>
          <w:szCs w:val="24"/>
        </w:rPr>
        <w:t xml:space="preserve"> проекты. Итогом обучения является проектная работа.</w:t>
      </w:r>
    </w:p>
    <w:p w:rsidR="00EA1B1C" w:rsidRPr="00A96ADF" w:rsidRDefault="00A96ADF" w:rsidP="00A96ADF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6ADF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102"/>
        <w:tblW w:w="10349" w:type="dxa"/>
        <w:tblLayout w:type="fixed"/>
        <w:tblCellMar>
          <w:top w:w="300" w:type="dxa"/>
          <w:left w:w="200" w:type="dxa"/>
          <w:bottom w:w="70" w:type="dxa"/>
          <w:right w:w="200" w:type="dxa"/>
        </w:tblCellMar>
        <w:tblLook w:val="04A0"/>
      </w:tblPr>
      <w:tblGrid>
        <w:gridCol w:w="626"/>
        <w:gridCol w:w="2352"/>
        <w:gridCol w:w="992"/>
        <w:gridCol w:w="1617"/>
        <w:gridCol w:w="3203"/>
        <w:gridCol w:w="1559"/>
      </w:tblGrid>
      <w:tr w:rsidR="0058551D" w:rsidRPr="00955922" w:rsidTr="00955922">
        <w:trPr>
          <w:trHeight w:val="2232"/>
        </w:trPr>
        <w:tc>
          <w:tcPr>
            <w:tcW w:w="626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№</w:t>
            </w:r>
          </w:p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352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Название темы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Кол-во часов</w:t>
            </w:r>
          </w:p>
        </w:tc>
        <w:tc>
          <w:tcPr>
            <w:tcW w:w="1617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Формы организации познавательной деятельности учащихся</w:t>
            </w:r>
          </w:p>
        </w:tc>
        <w:tc>
          <w:tcPr>
            <w:tcW w:w="320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Планируемые результаты (</w:t>
            </w:r>
            <w:r w:rsidRPr="00955922">
              <w:rPr>
                <w:rFonts w:ascii="Times New Roman" w:hAnsi="Times New Roman" w:cs="Times New Roman"/>
                <w:bCs/>
                <w:i/>
                <w:iCs/>
              </w:rPr>
              <w:t xml:space="preserve">показатели </w:t>
            </w:r>
            <w:proofErr w:type="spellStart"/>
            <w:r w:rsidRPr="00955922">
              <w:rPr>
                <w:rFonts w:ascii="Times New Roman" w:hAnsi="Times New Roman" w:cs="Times New Roman"/>
                <w:bCs/>
                <w:i/>
                <w:iCs/>
              </w:rPr>
              <w:t>сформированности</w:t>
            </w:r>
            <w:proofErr w:type="spellEnd"/>
            <w:r w:rsidRPr="00955922">
              <w:rPr>
                <w:rFonts w:ascii="Times New Roman" w:hAnsi="Times New Roman" w:cs="Times New Roman"/>
                <w:bCs/>
                <w:i/>
                <w:iCs/>
              </w:rPr>
              <w:t xml:space="preserve"> УУД</w:t>
            </w:r>
            <w:r w:rsidRPr="00955922">
              <w:rPr>
                <w:rFonts w:ascii="Times New Roman" w:hAnsi="Times New Roman" w:cs="Times New Roman"/>
                <w:bCs/>
                <w:iCs/>
              </w:rPr>
              <w:t>)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Виды/</w:t>
            </w:r>
          </w:p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формы</w:t>
            </w:r>
          </w:p>
          <w:p w:rsidR="0058551D" w:rsidRPr="00955922" w:rsidRDefault="0058551D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контроля</w:t>
            </w:r>
          </w:p>
        </w:tc>
      </w:tr>
      <w:tr w:rsidR="0058551D" w:rsidRPr="00955922" w:rsidTr="00955922">
        <w:trPr>
          <w:trHeight w:val="154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F3123F" w:rsidRPr="00955922" w:rsidRDefault="00F3123F" w:rsidP="00F3123F">
            <w:pPr>
              <w:pStyle w:val="a3"/>
              <w:spacing w:before="0" w:beforeAutospacing="0" w:after="0" w:afterAutospacing="0"/>
              <w:contextualSpacing/>
              <w:rPr>
                <w:b/>
                <w:sz w:val="22"/>
                <w:szCs w:val="22"/>
                <w:u w:val="single"/>
              </w:rPr>
            </w:pPr>
            <w:r w:rsidRPr="00955922">
              <w:rPr>
                <w:b/>
                <w:sz w:val="22"/>
                <w:szCs w:val="22"/>
                <w:u w:val="single"/>
              </w:rPr>
              <w:t>Раздел 1</w:t>
            </w:r>
          </w:p>
          <w:p w:rsidR="00EA1B1C" w:rsidRPr="00955922" w:rsidRDefault="00EA1B1C" w:rsidP="00F3123F">
            <w:pPr>
              <w:pStyle w:val="a3"/>
              <w:spacing w:before="0" w:beforeAutospacing="0" w:after="0" w:afterAutospacing="0"/>
              <w:contextualSpacing/>
              <w:rPr>
                <w:b/>
                <w:sz w:val="22"/>
                <w:szCs w:val="22"/>
                <w:u w:val="single"/>
              </w:rPr>
            </w:pPr>
            <w:r w:rsidRPr="00955922">
              <w:rPr>
                <w:sz w:val="22"/>
                <w:szCs w:val="22"/>
              </w:rPr>
              <w:t>Слава русской старине</w:t>
            </w:r>
          </w:p>
          <w:p w:rsidR="0058551D" w:rsidRPr="00955922" w:rsidRDefault="0058551D" w:rsidP="00EA1B1C">
            <w:pPr>
              <w:pStyle w:val="a3"/>
              <w:spacing w:before="0" w:beforeAutospacing="0" w:after="0" w:afterAutospacing="0"/>
              <w:contextualSpacing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из них</w:t>
            </w: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3-Т</w:t>
            </w: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4-П</w:t>
            </w: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/>
                <w:bCs/>
                <w:iCs/>
              </w:rPr>
              <w:t>Т-</w:t>
            </w:r>
            <w:r w:rsidRPr="00955922">
              <w:rPr>
                <w:rFonts w:ascii="Times New Roman" w:hAnsi="Times New Roman" w:cs="Times New Roman"/>
                <w:bCs/>
                <w:iCs/>
              </w:rPr>
              <w:t>теория</w:t>
            </w:r>
          </w:p>
          <w:p w:rsidR="00461B05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955922">
              <w:rPr>
                <w:rFonts w:ascii="Times New Roman" w:hAnsi="Times New Roman" w:cs="Times New Roman"/>
                <w:b/>
                <w:bCs/>
                <w:iCs/>
              </w:rPr>
              <w:t>П-</w:t>
            </w:r>
            <w:r w:rsidRPr="00955922">
              <w:rPr>
                <w:rFonts w:ascii="Times New Roman" w:hAnsi="Times New Roman" w:cs="Times New Roman"/>
                <w:bCs/>
                <w:iCs/>
              </w:rPr>
              <w:t>практика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F3123F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lastRenderedPageBreak/>
              <w:t>Знакомство с курсом, цели и задачи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3123F" w:rsidRPr="00955922" w:rsidRDefault="00F3123F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обучению, развитие познавательных навыков учащихся, умений самостоятельно конструировать свои знания, ориентироваться в информационном </w:t>
            </w:r>
            <w:r w:rsidRPr="00955922">
              <w:rPr>
                <w:rFonts w:ascii="Times New Roman" w:hAnsi="Times New Roman" w:cs="Times New Roman"/>
                <w:color w:val="000000"/>
              </w:rPr>
              <w:lastRenderedPageBreak/>
              <w:t>пространстве</w:t>
            </w:r>
          </w:p>
          <w:p w:rsidR="00F3123F" w:rsidRPr="00955922" w:rsidRDefault="00F3123F" w:rsidP="00372B11">
            <w:pPr>
              <w:tabs>
                <w:tab w:val="num" w:pos="2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Регулятивные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>планировать свое действие в соответствии с поставленной задачей и условиями ее реализации,</w:t>
            </w:r>
          </w:p>
          <w:p w:rsidR="00F3123F" w:rsidRPr="00955922" w:rsidRDefault="00F3123F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Познавательные </w:t>
            </w:r>
          </w:p>
          <w:p w:rsidR="00F3123F" w:rsidRPr="00955922" w:rsidRDefault="00F3123F" w:rsidP="00372B11">
            <w:pPr>
              <w:tabs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осуществлять поиск необходимой информации для вы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полнения учебных заданий с использованием учебной литера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туры;</w:t>
            </w:r>
            <w:r w:rsidRPr="00955922">
              <w:rPr>
                <w:rFonts w:ascii="Times New Roman" w:hAnsi="Times New Roman" w:cs="Times New Roman"/>
                <w:b/>
                <w:bCs/>
              </w:rPr>
              <w:t xml:space="preserve"> Коммуникативные</w:t>
            </w:r>
            <w:proofErr w:type="gramStart"/>
            <w:r w:rsidRPr="009559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55922">
              <w:rPr>
                <w:rFonts w:ascii="Times New Roman" w:hAnsi="Times New Roman" w:cs="Times New Roman"/>
              </w:rPr>
              <w:t>У</w:t>
            </w:r>
            <w:proofErr w:type="gramEnd"/>
            <w:r w:rsidRPr="00955922">
              <w:rPr>
                <w:rFonts w:ascii="Times New Roman" w:hAnsi="Times New Roman" w:cs="Times New Roman"/>
              </w:rPr>
              <w:t>читься выполнять различные роли в группе (лидера, исполнителя, критика).</w:t>
            </w:r>
          </w:p>
          <w:p w:rsidR="0058551D" w:rsidRPr="00955922" w:rsidRDefault="00F3123F" w:rsidP="00372B11">
            <w:pPr>
              <w:tabs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умение координировать свои усилия с усилиями других</w:t>
            </w:r>
            <w:proofErr w:type="gramStart"/>
            <w:r w:rsidRPr="0095592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9559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955922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955922">
              <w:rPr>
                <w:rFonts w:ascii="Times New Roman" w:hAnsi="Times New Roman" w:cs="Times New Roman"/>
                <w:color w:val="000000"/>
              </w:rPr>
              <w:t xml:space="preserve">оговариваться </w:t>
            </w:r>
            <w:r w:rsidRPr="00955922">
              <w:rPr>
                <w:rFonts w:ascii="Times New Roman" w:hAnsi="Times New Roman" w:cs="Times New Roman"/>
                <w:bCs/>
                <w:color w:val="000000"/>
              </w:rPr>
              <w:t xml:space="preserve">и </w:t>
            </w:r>
            <w:r w:rsidRPr="00955922">
              <w:rPr>
                <w:rFonts w:ascii="Times New Roman" w:hAnsi="Times New Roman" w:cs="Times New Roman"/>
                <w:color w:val="000000"/>
              </w:rPr>
              <w:t>приходить к общему решению в совме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стной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3123F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lastRenderedPageBreak/>
              <w:t>Беседа по вопросам</w:t>
            </w:r>
            <w:r w:rsidR="00F82304" w:rsidRPr="00955922">
              <w:rPr>
                <w:rFonts w:ascii="Times New Roman" w:hAnsi="Times New Roman" w:cs="Times New Roman"/>
              </w:rPr>
              <w:t>, экскурсии,  ведение записей, изучение экспонатов</w:t>
            </w:r>
            <w:r w:rsidR="00461B05" w:rsidRPr="00955922">
              <w:rPr>
                <w:rFonts w:ascii="Times New Roman" w:hAnsi="Times New Roman" w:cs="Times New Roman"/>
              </w:rPr>
              <w:t>, презентаци</w:t>
            </w:r>
            <w:r w:rsidR="00461B05" w:rsidRPr="00955922">
              <w:rPr>
                <w:rFonts w:ascii="Times New Roman" w:hAnsi="Times New Roman" w:cs="Times New Roman"/>
              </w:rPr>
              <w:lastRenderedPageBreak/>
              <w:t>и, творческие работы</w:t>
            </w:r>
          </w:p>
        </w:tc>
      </w:tr>
      <w:tr w:rsidR="0058551D" w:rsidRPr="00955922" w:rsidTr="00955922">
        <w:trPr>
          <w:trHeight w:val="67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3123F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EA1B1C" w:rsidRPr="00955922" w:rsidRDefault="00F3123F" w:rsidP="00EA1B1C">
            <w:pPr>
              <w:pStyle w:val="a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955922">
              <w:rPr>
                <w:sz w:val="22"/>
                <w:szCs w:val="22"/>
              </w:rPr>
              <w:t>Что изучает краеведение?</w:t>
            </w:r>
            <w:r w:rsidR="00F82304" w:rsidRPr="00955922">
              <w:rPr>
                <w:sz w:val="22"/>
                <w:szCs w:val="22"/>
              </w:rPr>
              <w:t xml:space="preserve"> </w:t>
            </w:r>
            <w:r w:rsidR="00EA1B1C" w:rsidRPr="00955922">
              <w:rPr>
                <w:sz w:val="22"/>
                <w:szCs w:val="22"/>
              </w:rPr>
              <w:t xml:space="preserve"> Содержание и задачи  работы </w:t>
            </w:r>
            <w:proofErr w:type="gramStart"/>
            <w:r w:rsidR="00EA1B1C" w:rsidRPr="00955922">
              <w:rPr>
                <w:sz w:val="22"/>
                <w:szCs w:val="22"/>
              </w:rPr>
              <w:t>внеурочного</w:t>
            </w:r>
            <w:proofErr w:type="gramEnd"/>
            <w:r w:rsidR="00EA1B1C" w:rsidRPr="00955922">
              <w:rPr>
                <w:sz w:val="22"/>
                <w:szCs w:val="22"/>
              </w:rPr>
              <w:t xml:space="preserve"> </w:t>
            </w:r>
          </w:p>
          <w:p w:rsidR="00EA1B1C" w:rsidRPr="00955922" w:rsidRDefault="00EA1B1C" w:rsidP="00EA1B1C">
            <w:pPr>
              <w:pStyle w:val="a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955922">
              <w:rPr>
                <w:sz w:val="22"/>
                <w:szCs w:val="22"/>
              </w:rPr>
              <w:t xml:space="preserve">занятия. </w:t>
            </w:r>
          </w:p>
          <w:p w:rsidR="0058551D" w:rsidRPr="00955922" w:rsidRDefault="00EA1B1C" w:rsidP="00EA1B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82304" w:rsidP="00F823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 xml:space="preserve">2 </w:t>
            </w:r>
          </w:p>
          <w:p w:rsidR="00F82304" w:rsidRPr="00955922" w:rsidRDefault="00F82304" w:rsidP="00F823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(1-Т</w:t>
            </w:r>
            <w:proofErr w:type="gramEnd"/>
          </w:p>
          <w:p w:rsidR="0058551D" w:rsidRPr="00955922" w:rsidRDefault="00F82304" w:rsidP="00F823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1-П)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>Знакомство с кур</w:t>
            </w:r>
            <w:r w:rsidR="0061645D">
              <w:rPr>
                <w:rFonts w:ascii="Times New Roman" w:hAnsi="Times New Roman" w:cs="Times New Roman"/>
              </w:rPr>
              <w:t xml:space="preserve">сом, цели и задачи Знакомство </w:t>
            </w:r>
            <w:proofErr w:type="gramStart"/>
            <w:r w:rsidR="0061645D">
              <w:rPr>
                <w:rFonts w:ascii="Times New Roman" w:hAnsi="Times New Roman" w:cs="Times New Roman"/>
              </w:rPr>
              <w:t>музейными</w:t>
            </w:r>
            <w:proofErr w:type="gramEnd"/>
            <w:r w:rsidR="006164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45D">
              <w:rPr>
                <w:rFonts w:ascii="Times New Roman" w:hAnsi="Times New Roman" w:cs="Times New Roman"/>
              </w:rPr>
              <w:t>экспонатами</w:t>
            </w:r>
            <w:r w:rsidRPr="00955922">
              <w:rPr>
                <w:rFonts w:ascii="Times New Roman" w:hAnsi="Times New Roman" w:cs="Times New Roman"/>
              </w:rPr>
              <w:t>предметами</w:t>
            </w:r>
            <w:proofErr w:type="spellEnd"/>
            <w:r w:rsidRPr="00955922">
              <w:rPr>
                <w:rFonts w:ascii="Times New Roman" w:hAnsi="Times New Roman" w:cs="Times New Roman"/>
              </w:rPr>
              <w:t xml:space="preserve"> быта, историей села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58551D" w:rsidP="00F312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Записи</w:t>
            </w:r>
          </w:p>
        </w:tc>
      </w:tr>
      <w:tr w:rsidR="0058551D" w:rsidRPr="00955922" w:rsidTr="00955922">
        <w:trPr>
          <w:trHeight w:val="67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>Музейный предмет и его прошлое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 (</w:t>
            </w:r>
            <w:r w:rsidR="00F82304" w:rsidRPr="00955922">
              <w:rPr>
                <w:rFonts w:ascii="Times New Roman" w:hAnsi="Times New Roman" w:cs="Times New Roman"/>
                <w:bCs/>
                <w:iCs/>
              </w:rPr>
              <w:t>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>Что такое экспонаты музея. Их виды, значение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58551D" w:rsidRPr="00955922" w:rsidRDefault="0058551D" w:rsidP="00F312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58551D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Практикум, работа в музее</w:t>
            </w:r>
          </w:p>
        </w:tc>
      </w:tr>
      <w:tr w:rsidR="00F82304" w:rsidRPr="00955922" w:rsidTr="00955922">
        <w:trPr>
          <w:trHeight w:val="67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461B05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Школьный краеведческий музей «Родина»: прошлое и настоящее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 (Т)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История создания,  и развития школьного музея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82304" w:rsidRPr="00955922" w:rsidRDefault="00F82304" w:rsidP="00F312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Записи, работа  в парах</w:t>
            </w:r>
          </w:p>
        </w:tc>
      </w:tr>
      <w:tr w:rsidR="00F82304" w:rsidRPr="00955922" w:rsidTr="00955922">
        <w:trPr>
          <w:trHeight w:val="67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461B05" w:rsidRPr="00955922" w:rsidRDefault="00461B05" w:rsidP="00461B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История музейного предмета.</w:t>
            </w:r>
          </w:p>
          <w:p w:rsidR="00461B05" w:rsidRPr="00955922" w:rsidRDefault="00461B05" w:rsidP="00461B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Поиск музейного предмета</w:t>
            </w:r>
          </w:p>
          <w:p w:rsidR="00F82304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Пути поисковых сборов известных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</w:t>
            </w:r>
          </w:p>
          <w:p w:rsidR="00461B05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(1-Т</w:t>
            </w:r>
            <w:proofErr w:type="gramEnd"/>
          </w:p>
          <w:p w:rsidR="00461B05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2-П)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82304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Защита проектов, творческих работ учащихся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82304" w:rsidRPr="00955922" w:rsidRDefault="00F82304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61B05" w:rsidRPr="00955922" w:rsidRDefault="00461B05" w:rsidP="00461B05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Презентации,</w:t>
            </w:r>
          </w:p>
          <w:p w:rsidR="00F82304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>творческие работы</w:t>
            </w:r>
          </w:p>
        </w:tc>
      </w:tr>
      <w:tr w:rsidR="00F82304" w:rsidRPr="00955922" w:rsidTr="0061645D">
        <w:trPr>
          <w:trHeight w:val="636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82304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461B05" w:rsidRPr="00955922" w:rsidRDefault="00461B05" w:rsidP="00461B05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955922">
              <w:rPr>
                <w:rFonts w:ascii="Times New Roman" w:hAnsi="Times New Roman" w:cs="Times New Roman"/>
                <w:b/>
                <w:u w:val="single"/>
              </w:rPr>
              <w:t>Раздел 2</w:t>
            </w:r>
          </w:p>
          <w:p w:rsidR="00F82304" w:rsidRPr="00955922" w:rsidRDefault="00461B05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Музеи, архивы – хранилища исторической памяти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F7396E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/>
                <w:bCs/>
                <w:iCs/>
              </w:rPr>
              <w:t>15</w:t>
            </w:r>
          </w:p>
          <w:p w:rsidR="00F7396E" w:rsidRPr="00955922" w:rsidRDefault="00F7396E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F7396E" w:rsidRPr="00955922" w:rsidRDefault="00F7396E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 xml:space="preserve">Из них </w:t>
            </w:r>
          </w:p>
          <w:p w:rsidR="00F7396E" w:rsidRPr="00955922" w:rsidRDefault="00F7396E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2-Т</w:t>
            </w:r>
          </w:p>
          <w:p w:rsidR="00F7396E" w:rsidRPr="00955922" w:rsidRDefault="00F7396E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13-П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82304" w:rsidRPr="00955922" w:rsidRDefault="00F82304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61B05" w:rsidRPr="00955922" w:rsidRDefault="00461B05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 w:rsidR="0061645D">
              <w:rPr>
                <w:rFonts w:ascii="Times New Roman" w:hAnsi="Times New Roman" w:cs="Times New Roman"/>
                <w:color w:val="000000"/>
              </w:rPr>
              <w:t xml:space="preserve">формирование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 навыко</w:t>
            </w:r>
            <w:r w:rsidR="0061645D">
              <w:rPr>
                <w:rFonts w:ascii="Times New Roman" w:hAnsi="Times New Roman" w:cs="Times New Roman"/>
                <w:color w:val="000000"/>
              </w:rPr>
              <w:t>в самоорганизации и саморазвития, развитие</w:t>
            </w:r>
          </w:p>
          <w:p w:rsidR="00461B05" w:rsidRPr="00955922" w:rsidRDefault="00461B05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познавательных навыков учащихся, умений ориентироваться в информационном пространстве,</w:t>
            </w:r>
          </w:p>
          <w:p w:rsidR="00461B05" w:rsidRPr="00955922" w:rsidRDefault="00461B05" w:rsidP="00372B11">
            <w:pPr>
              <w:shd w:val="clear" w:color="auto" w:fill="FFFFFF"/>
              <w:tabs>
                <w:tab w:val="num" w:pos="207"/>
                <w:tab w:val="left" w:pos="33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Регулятивные </w:t>
            </w:r>
          </w:p>
          <w:p w:rsidR="00461B05" w:rsidRPr="00955922" w:rsidRDefault="00461B05" w:rsidP="00372B11">
            <w:pPr>
              <w:tabs>
                <w:tab w:val="num" w:pos="2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планировать свое действие в соответствии с поставленной задачей и условиями ее реализации,</w:t>
            </w:r>
          </w:p>
          <w:p w:rsidR="00461B05" w:rsidRPr="00955922" w:rsidRDefault="00461B05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познавательные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>добывать необходимые знания,</w:t>
            </w:r>
            <w:r w:rsidRPr="00955922">
              <w:rPr>
                <w:rFonts w:ascii="Times New Roman" w:hAnsi="Times New Roman" w:cs="Times New Roman"/>
                <w:bCs/>
              </w:rPr>
              <w:t xml:space="preserve">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осуществлять поиск необходимой информации </w:t>
            </w:r>
          </w:p>
          <w:p w:rsidR="00461B05" w:rsidRPr="00955922" w:rsidRDefault="00461B05" w:rsidP="00372B11">
            <w:pPr>
              <w:tabs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Коммуникативные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умение координировать свои усилия с усилиями других. </w:t>
            </w:r>
          </w:p>
          <w:p w:rsidR="00461B05" w:rsidRPr="00955922" w:rsidRDefault="00461B05" w:rsidP="00372B11">
            <w:pPr>
              <w:shd w:val="clear" w:color="auto" w:fill="FFFFFF"/>
              <w:tabs>
                <w:tab w:val="left" w:pos="326"/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формулировать собственное мнение и позицию;</w:t>
            </w:r>
          </w:p>
          <w:p w:rsidR="00F82304" w:rsidRPr="00955922" w:rsidRDefault="00461B05" w:rsidP="00372B11">
            <w:pPr>
              <w:shd w:val="clear" w:color="auto" w:fill="FFFFFF"/>
              <w:tabs>
                <w:tab w:val="num" w:pos="2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26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 xml:space="preserve">договариваться </w:t>
            </w:r>
            <w:r w:rsidRPr="00955922">
              <w:rPr>
                <w:rFonts w:ascii="Times New Roman" w:hAnsi="Times New Roman" w:cs="Times New Roman"/>
                <w:bCs/>
                <w:color w:val="000000"/>
              </w:rPr>
              <w:t xml:space="preserve">и </w:t>
            </w:r>
            <w:r w:rsidRPr="00955922">
              <w:rPr>
                <w:rFonts w:ascii="Times New Roman" w:hAnsi="Times New Roman" w:cs="Times New Roman"/>
                <w:color w:val="000000"/>
              </w:rPr>
              <w:t>приходить к общему решению в совме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стной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82304" w:rsidRPr="00955922" w:rsidRDefault="00372B11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Практикум, творческие работы, беседа по вопросам, работа в группе</w:t>
            </w:r>
          </w:p>
        </w:tc>
      </w:tr>
      <w:tr w:rsidR="00C23EC3" w:rsidRPr="00955922" w:rsidTr="0061645D">
        <w:trPr>
          <w:trHeight w:val="1607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955922">
              <w:rPr>
                <w:rFonts w:ascii="Times New Roman" w:hAnsi="Times New Roman" w:cs="Times New Roman"/>
              </w:rPr>
              <w:t>Краеведческий поиск - основной путь сбора материала для школьного музея.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 (Т)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Знакомство с отделами музея, распределение экспонатов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C23E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Записи</w:t>
            </w:r>
          </w:p>
        </w:tc>
      </w:tr>
      <w:tr w:rsidR="00C23EC3" w:rsidRPr="00955922" w:rsidTr="0061645D">
        <w:trPr>
          <w:trHeight w:val="1594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Учет музейных предметов</w:t>
            </w:r>
          </w:p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Обеспечение сохранности музейных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2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Сбор поисковых экспонатов. Виды и формы поиска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C23E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Беседа по вопросам, работа в отделах</w:t>
            </w:r>
          </w:p>
        </w:tc>
      </w:tr>
      <w:tr w:rsidR="00C23EC3" w:rsidRPr="00955922" w:rsidTr="0061645D">
        <w:trPr>
          <w:trHeight w:val="1607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Поисковые находки  известных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DE7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Сбор поисковых экспонатов. Виды и формы поиска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C23E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C23E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Беседа по вопросам, работа в отделах</w:t>
            </w:r>
          </w:p>
        </w:tc>
      </w:tr>
      <w:tr w:rsidR="00C23EC3" w:rsidRPr="00955922" w:rsidTr="0061645D">
        <w:trPr>
          <w:trHeight w:val="1398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61645D" w:rsidRPr="00955922" w:rsidRDefault="0061645D" w:rsidP="0061645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Традиции и обычаи старины</w:t>
            </w:r>
          </w:p>
          <w:p w:rsidR="0061645D" w:rsidRDefault="0061645D" w:rsidP="0061645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Предметы старины в моей семье</w:t>
            </w:r>
          </w:p>
          <w:p w:rsidR="00C23EC3" w:rsidRPr="00955922" w:rsidRDefault="00C23EC3" w:rsidP="006164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C23EC3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6164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 xml:space="preserve">Знакомство с экспонатами отдела музея.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C23EC3" w:rsidRPr="00955922" w:rsidRDefault="00C23EC3" w:rsidP="00461B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C23EC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Практикум, творческие работы</w:t>
            </w:r>
          </w:p>
        </w:tc>
      </w:tr>
      <w:tr w:rsidR="00DE7993" w:rsidRPr="00955922" w:rsidTr="00955922">
        <w:trPr>
          <w:trHeight w:val="1578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>9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61645D" w:rsidRPr="00955922" w:rsidRDefault="0061645D" w:rsidP="0061645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Культура и быт нашего народа.</w:t>
            </w:r>
          </w:p>
          <w:p w:rsidR="0061645D" w:rsidRPr="00955922" w:rsidRDefault="0061645D" w:rsidP="0061645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Домашняя утварь, предметы быта, хозяйственные принадлежности Гончарные изделия и их назначение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2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DE7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Знакомство с экспонатами отдела музея.</w:t>
            </w:r>
            <w:r w:rsidR="0061645D" w:rsidRPr="00955922">
              <w:rPr>
                <w:rFonts w:ascii="Times New Roman" w:hAnsi="Times New Roman" w:cs="Times New Roman"/>
              </w:rPr>
              <w:t xml:space="preserve"> Их назначение и применение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461B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Творческие работы</w:t>
            </w:r>
          </w:p>
        </w:tc>
      </w:tr>
      <w:tr w:rsidR="00DE7993" w:rsidRPr="00955922" w:rsidTr="00955922">
        <w:trPr>
          <w:trHeight w:val="2035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DE7993" w:rsidRPr="00955922" w:rsidRDefault="00DE7993" w:rsidP="00DE799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Вещественные источники времен войны.</w:t>
            </w:r>
          </w:p>
          <w:p w:rsidR="00DE7993" w:rsidRPr="00955922" w:rsidRDefault="00DE7993" w:rsidP="00DE799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Немые свидетели войны Письменные источники времен войны</w:t>
            </w:r>
          </w:p>
          <w:p w:rsidR="00DE7993" w:rsidRPr="00955922" w:rsidRDefault="00DE7993" w:rsidP="00DE799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Живые свидетели войны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DE7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5922">
              <w:rPr>
                <w:rFonts w:ascii="Times New Roman" w:hAnsi="Times New Roman" w:cs="Times New Roman"/>
              </w:rPr>
              <w:t>Личные вещи, обломки снарядов, оружие, каски, гильзы солдатские письма, похоронки, открытки, воспоминания, карты</w:t>
            </w:r>
            <w:proofErr w:type="gramEnd"/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461B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Практикум, презентации, творческие работы</w:t>
            </w:r>
          </w:p>
        </w:tc>
      </w:tr>
      <w:tr w:rsidR="00DE7993" w:rsidRPr="00955922" w:rsidTr="00955922">
        <w:trPr>
          <w:trHeight w:val="2035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F7396E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F7396E" w:rsidRPr="00955922" w:rsidRDefault="00F7396E" w:rsidP="00F7396E">
            <w:pPr>
              <w:pStyle w:val="a5"/>
              <w:spacing w:after="100" w:afterAutospacing="1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Школьные экспонаты, школьные принадлежности: назначение и применение.</w:t>
            </w:r>
          </w:p>
          <w:p w:rsidR="00F7396E" w:rsidRPr="00955922" w:rsidRDefault="00F7396E" w:rsidP="00F7396E">
            <w:pPr>
              <w:pStyle w:val="a5"/>
              <w:spacing w:after="100" w:afterAutospacing="1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 xml:space="preserve">Письменные источники истории школы </w:t>
            </w:r>
          </w:p>
          <w:p w:rsidR="00DE7993" w:rsidRPr="00955922" w:rsidRDefault="00F7396E" w:rsidP="00F7396E">
            <w:pPr>
              <w:pStyle w:val="a5"/>
              <w:spacing w:after="100" w:afterAutospacing="1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История школы в моей семье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F7396E" w:rsidRPr="00955922" w:rsidRDefault="00F7396E" w:rsidP="00F7396E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 xml:space="preserve">3 </w:t>
            </w:r>
          </w:p>
          <w:p w:rsidR="00DE7993" w:rsidRPr="00955922" w:rsidRDefault="00F7396E" w:rsidP="00F7396E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(1-Т</w:t>
            </w:r>
            <w:proofErr w:type="gramEnd"/>
          </w:p>
          <w:p w:rsidR="00F7396E" w:rsidRPr="00955922" w:rsidRDefault="00F7396E" w:rsidP="00F7396E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2-П)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F7396E" w:rsidP="00F7396E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Знакомство с экспонатами отдела музея. Их назначение и применение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F7396E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F7396E" w:rsidP="00F7396E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</w:rPr>
              <w:t>Практикум, работа в группе, творческие задания</w:t>
            </w:r>
          </w:p>
        </w:tc>
      </w:tr>
      <w:tr w:rsidR="00DE7993" w:rsidRPr="00955922" w:rsidTr="00955922">
        <w:trPr>
          <w:trHeight w:val="2035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DE7993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F7396E" w:rsidRPr="00955922" w:rsidRDefault="00F7396E" w:rsidP="00F7396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955922">
              <w:rPr>
                <w:rFonts w:ascii="Times New Roman" w:hAnsi="Times New Roman" w:cs="Times New Roman"/>
                <w:b/>
                <w:u w:val="single"/>
              </w:rPr>
              <w:t>Раздел 3</w:t>
            </w:r>
          </w:p>
          <w:p w:rsidR="00DE7993" w:rsidRPr="00955922" w:rsidRDefault="00F7396E" w:rsidP="00DE799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922">
              <w:rPr>
                <w:rFonts w:ascii="Times New Roman" w:hAnsi="Times New Roman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E9391A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  <w:p w:rsidR="00E9391A" w:rsidRPr="00955922" w:rsidRDefault="00E9391A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E9391A" w:rsidRPr="00955922" w:rsidRDefault="00E9391A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Из них</w:t>
            </w:r>
          </w:p>
          <w:p w:rsidR="00E9391A" w:rsidRPr="00955922" w:rsidRDefault="00E9391A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2-Т</w:t>
            </w:r>
          </w:p>
          <w:p w:rsidR="00E9391A" w:rsidRPr="00955922" w:rsidRDefault="00E9391A" w:rsidP="00461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11-П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DE7993" w:rsidRPr="00955922" w:rsidRDefault="00DE7993" w:rsidP="00DE7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F7396E" w:rsidRPr="0061645D" w:rsidRDefault="00F7396E" w:rsidP="006164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>формирование у детей мотивации к обучению, в самоорганизации и саморазвитии</w:t>
            </w:r>
            <w:proofErr w:type="gramStart"/>
            <w:r w:rsidRPr="0095592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="0061645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955922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955922">
              <w:rPr>
                <w:rFonts w:ascii="Times New Roman" w:hAnsi="Times New Roman" w:cs="Times New Roman"/>
                <w:color w:val="000000"/>
              </w:rPr>
              <w:t xml:space="preserve">азвитие познавательных навыков </w:t>
            </w:r>
            <w:r w:rsidR="0061645D">
              <w:rPr>
                <w:rFonts w:ascii="Times New Roman" w:hAnsi="Times New Roman" w:cs="Times New Roman"/>
                <w:color w:val="000000"/>
              </w:rPr>
              <w:t>учащихся</w:t>
            </w:r>
            <w:r w:rsidRPr="00955922">
              <w:rPr>
                <w:rFonts w:ascii="Times New Roman" w:hAnsi="Times New Roman" w:cs="Times New Roman"/>
                <w:color w:val="000000"/>
              </w:rPr>
              <w:t>, ориентироваться в информационном пространстве, развитие критического и творческого мышления.</w:t>
            </w:r>
            <w:r w:rsidRPr="00955922">
              <w:rPr>
                <w:rFonts w:ascii="Times New Roman" w:hAnsi="Times New Roman" w:cs="Times New Roman"/>
                <w:b/>
                <w:bCs/>
              </w:rPr>
              <w:t xml:space="preserve"> Регулятивные </w:t>
            </w:r>
          </w:p>
          <w:p w:rsidR="00F7396E" w:rsidRPr="00955922" w:rsidRDefault="00F7396E" w:rsidP="00372B11">
            <w:pPr>
              <w:tabs>
                <w:tab w:val="num" w:pos="2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  <w:r w:rsidR="00372B11" w:rsidRPr="009559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55922">
              <w:rPr>
                <w:rFonts w:ascii="Times New Roman" w:hAnsi="Times New Roman" w:cs="Times New Roman"/>
                <w:color w:val="000000"/>
              </w:rPr>
              <w:t>осуществлять итоговый и пошаговый контроль</w:t>
            </w:r>
            <w:r w:rsidRPr="00955922">
              <w:rPr>
                <w:rFonts w:ascii="Times New Roman" w:hAnsi="Times New Roman" w:cs="Times New Roman"/>
                <w:b/>
                <w:bCs/>
              </w:rPr>
              <w:t xml:space="preserve"> Познавательные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умения </w:t>
            </w:r>
            <w:r w:rsidRPr="00955922">
              <w:rPr>
                <w:rFonts w:ascii="Times New Roman" w:hAnsi="Times New Roman" w:cs="Times New Roman"/>
                <w:color w:val="000000"/>
              </w:rPr>
              <w:lastRenderedPageBreak/>
              <w:t>учиться: добывать необходимые знания и с их помощью проделывать конкретную работу.</w:t>
            </w:r>
          </w:p>
          <w:p w:rsidR="00F7396E" w:rsidRPr="00955922" w:rsidRDefault="00F7396E" w:rsidP="00372B11">
            <w:pPr>
              <w:shd w:val="clear" w:color="auto" w:fill="FFFFFF"/>
              <w:tabs>
                <w:tab w:val="num" w:pos="207"/>
                <w:tab w:val="left" w:pos="2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ab/>
              <w:t>осуществлять поиск необходимой информации для вы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полнения учебных заданий с использованием учебной литера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туры;</w:t>
            </w:r>
          </w:p>
          <w:p w:rsidR="00F7396E" w:rsidRPr="00955922" w:rsidRDefault="00F7396E" w:rsidP="00372B11">
            <w:pPr>
              <w:tabs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осуществлять анализ объектов с выделением существен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ных и несущественных признаков;</w:t>
            </w:r>
            <w:r w:rsidRPr="00955922">
              <w:rPr>
                <w:rFonts w:ascii="Times New Roman" w:hAnsi="Times New Roman" w:cs="Times New Roman"/>
                <w:b/>
                <w:bCs/>
              </w:rPr>
              <w:t xml:space="preserve"> Коммуникативные </w:t>
            </w:r>
            <w:r w:rsidRPr="00955922">
              <w:rPr>
                <w:rFonts w:ascii="Times New Roman" w:hAnsi="Times New Roman" w:cs="Times New Roman"/>
              </w:rPr>
              <w:t>Учиться выполнять различные роли в группе (лидера, исполнителя, критика)</w:t>
            </w:r>
            <w:proofErr w:type="gramStart"/>
            <w:r w:rsidRPr="00955922">
              <w:rPr>
                <w:rFonts w:ascii="Times New Roman" w:hAnsi="Times New Roman" w:cs="Times New Roman"/>
              </w:rPr>
              <w:t>.</w:t>
            </w:r>
            <w:proofErr w:type="gramEnd"/>
            <w:r w:rsidR="00372B11" w:rsidRPr="009559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5922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955922">
              <w:rPr>
                <w:rFonts w:ascii="Times New Roman" w:hAnsi="Times New Roman" w:cs="Times New Roman"/>
                <w:color w:val="000000"/>
              </w:rPr>
              <w:t xml:space="preserve">мение координировать свои усилия с усилиями других. </w:t>
            </w:r>
          </w:p>
          <w:p w:rsidR="00DE7993" w:rsidRPr="00955922" w:rsidRDefault="00F7396E" w:rsidP="00372B11">
            <w:pPr>
              <w:shd w:val="clear" w:color="auto" w:fill="FFFFFF"/>
              <w:tabs>
                <w:tab w:val="left" w:pos="326"/>
                <w:tab w:val="num" w:pos="49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  <w:color w:val="000000"/>
              </w:rPr>
              <w:t>формулировать собственное мнение и позицию;</w:t>
            </w:r>
            <w:r w:rsidR="00372B11" w:rsidRPr="00955922">
              <w:rPr>
                <w:rFonts w:ascii="Times New Roman" w:hAnsi="Times New Roman" w:cs="Times New Roman"/>
              </w:rPr>
              <w:t xml:space="preserve"> </w:t>
            </w:r>
            <w:r w:rsidRPr="00955922">
              <w:rPr>
                <w:rFonts w:ascii="Times New Roman" w:hAnsi="Times New Roman" w:cs="Times New Roman"/>
                <w:color w:val="000000"/>
              </w:rPr>
              <w:t xml:space="preserve">договариваться </w:t>
            </w:r>
            <w:r w:rsidRPr="00955922">
              <w:rPr>
                <w:rFonts w:ascii="Times New Roman" w:hAnsi="Times New Roman" w:cs="Times New Roman"/>
                <w:bCs/>
                <w:color w:val="000000"/>
              </w:rPr>
              <w:t xml:space="preserve">и </w:t>
            </w:r>
            <w:r w:rsidRPr="00955922">
              <w:rPr>
                <w:rFonts w:ascii="Times New Roman" w:hAnsi="Times New Roman" w:cs="Times New Roman"/>
                <w:color w:val="000000"/>
              </w:rPr>
              <w:t>приходить к общему решению в совме</w:t>
            </w:r>
            <w:r w:rsidRPr="00955922">
              <w:rPr>
                <w:rFonts w:ascii="Times New Roman" w:hAnsi="Times New Roman" w:cs="Times New Roman"/>
                <w:color w:val="000000"/>
              </w:rPr>
              <w:softHyphen/>
              <w:t>стной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E7993" w:rsidRPr="00955922" w:rsidRDefault="00E9391A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>Практическая работа в группах и отделах музея, беседа, творческие задания, защита проектов</w:t>
            </w:r>
          </w:p>
        </w:tc>
      </w:tr>
      <w:tr w:rsidR="00372B11" w:rsidRPr="00955922" w:rsidTr="00955922">
        <w:trPr>
          <w:trHeight w:val="1909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>12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Формы и методы исследовательской работы.</w:t>
            </w:r>
          </w:p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955922">
              <w:rPr>
                <w:rFonts w:ascii="Times New Roman" w:hAnsi="Times New Roman" w:cs="Times New Roman"/>
              </w:rPr>
              <w:t>Исследовательский  проект. Разработка исследовательских   проектов.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</w:t>
            </w:r>
          </w:p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(1-Т</w:t>
            </w:r>
            <w:proofErr w:type="gramEnd"/>
          </w:p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2-П)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Умение написания исследовательской работы, проекта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Практическая работа, работа в группах</w:t>
            </w:r>
          </w:p>
        </w:tc>
      </w:tr>
      <w:tr w:rsidR="00372B11" w:rsidRPr="00955922" w:rsidTr="00955922">
        <w:trPr>
          <w:trHeight w:val="1034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Оформление поступления предметов, находок в школьный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Работа с документами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</w:t>
            </w:r>
          </w:p>
        </w:tc>
      </w:tr>
      <w:tr w:rsidR="00372B11" w:rsidRPr="00955922" w:rsidTr="00955922">
        <w:trPr>
          <w:trHeight w:val="1399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Хранение письменных источников,  музейных экспонатов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Работа с документами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Практикум</w:t>
            </w:r>
          </w:p>
        </w:tc>
      </w:tr>
      <w:tr w:rsidR="00372B11" w:rsidRPr="00955922" w:rsidTr="00955922">
        <w:trPr>
          <w:trHeight w:val="2035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372B11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Сбор предметов по и</w:t>
            </w:r>
            <w:r w:rsidR="007B4792" w:rsidRPr="00955922">
              <w:rPr>
                <w:rFonts w:ascii="Times New Roman" w:hAnsi="Times New Roman" w:cs="Times New Roman"/>
              </w:rPr>
              <w:t>стории</w:t>
            </w:r>
            <w:r w:rsidRPr="00955922">
              <w:rPr>
                <w:rFonts w:ascii="Times New Roman" w:hAnsi="Times New Roman" w:cs="Times New Roman"/>
              </w:rPr>
              <w:t xml:space="preserve"> села</w:t>
            </w:r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Изучение памятников и достопримечательностей села</w:t>
            </w:r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 xml:space="preserve">Сбор старых фотографий и их </w:t>
            </w:r>
            <w:r w:rsidRPr="00955922">
              <w:rPr>
                <w:rFonts w:ascii="Times New Roman" w:hAnsi="Times New Roman" w:cs="Times New Roman"/>
              </w:rPr>
              <w:lastRenderedPageBreak/>
              <w:t>ценность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3 </w:t>
            </w:r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(1-Т</w:t>
            </w:r>
            <w:proofErr w:type="gramEnd"/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955922">
              <w:rPr>
                <w:rFonts w:ascii="Times New Roman" w:hAnsi="Times New Roman" w:cs="Times New Roman"/>
                <w:bCs/>
                <w:iCs/>
              </w:rPr>
              <w:t>2-П)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Знакомство с экспонатами отдела музея. Их назначение и применение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Практическая работа в группах и отделах музея</w:t>
            </w:r>
          </w:p>
        </w:tc>
      </w:tr>
      <w:tr w:rsidR="00372B11" w:rsidRPr="00955922" w:rsidTr="00955922">
        <w:trPr>
          <w:trHeight w:val="2035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E9391A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lastRenderedPageBreak/>
              <w:t>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Духовности нашей начало</w:t>
            </w:r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Русь мастеровая</w:t>
            </w:r>
          </w:p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Русь песенная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3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E9391A" w:rsidP="006164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Знакомство с экспонатами отдела музея. Их назначение и применение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372B11" w:rsidRPr="00955922" w:rsidRDefault="00372B11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372B11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Практическая работа в группах и отделах музея</w:t>
            </w:r>
          </w:p>
        </w:tc>
      </w:tr>
      <w:tr w:rsidR="00E9391A" w:rsidRPr="00955922" w:rsidTr="00955922">
        <w:trPr>
          <w:trHeight w:val="570"/>
        </w:trPr>
        <w:tc>
          <w:tcPr>
            <w:tcW w:w="626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E9391A" w:rsidRPr="00955922" w:rsidRDefault="00E9391A" w:rsidP="005855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17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h"/>
          </w:tcPr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Здесь Родины моей начало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2 (П)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5922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E9391A" w:rsidRPr="00955922" w:rsidRDefault="00E9391A" w:rsidP="00372B1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55922">
              <w:rPr>
                <w:rFonts w:ascii="Times New Roman" w:hAnsi="Times New Roman" w:cs="Times New Roman"/>
                <w:bCs/>
                <w:iCs/>
              </w:rPr>
              <w:t>Зачетное занятие</w:t>
            </w:r>
          </w:p>
        </w:tc>
      </w:tr>
    </w:tbl>
    <w:p w:rsidR="00B060FA" w:rsidRPr="00955922" w:rsidRDefault="00B060FA" w:rsidP="0058551D">
      <w:pPr>
        <w:pStyle w:val="a5"/>
        <w:ind w:left="2771"/>
        <w:jc w:val="both"/>
        <w:rPr>
          <w:rFonts w:ascii="Times New Roman" w:hAnsi="Times New Roman"/>
          <w:bCs/>
          <w:iCs/>
        </w:rPr>
      </w:pPr>
    </w:p>
    <w:p w:rsidR="00A96ADF" w:rsidRPr="00955922" w:rsidRDefault="00955922" w:rsidP="009559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A96ADF" w:rsidRPr="00955922">
        <w:rPr>
          <w:rFonts w:ascii="Times New Roman" w:hAnsi="Times New Roman"/>
          <w:b/>
          <w:sz w:val="24"/>
          <w:szCs w:val="24"/>
        </w:rPr>
        <w:t>Учебно-методическое и техническое</w:t>
      </w:r>
      <w:r w:rsidRPr="0095592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="00A96ADF" w:rsidRPr="00955922">
        <w:rPr>
          <w:rFonts w:ascii="Times New Roman" w:hAnsi="Times New Roman"/>
          <w:b/>
          <w:sz w:val="24"/>
          <w:szCs w:val="24"/>
        </w:rPr>
        <w:t>беспечение образовательного процесса</w:t>
      </w:r>
    </w:p>
    <w:p w:rsidR="00A96ADF" w:rsidRPr="00955922" w:rsidRDefault="00A96ADF" w:rsidP="00A96ADF">
      <w:pPr>
        <w:pStyle w:val="a5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 xml:space="preserve">                              </w:t>
      </w:r>
      <w:r w:rsidR="00DC7376" w:rsidRPr="00955922">
        <w:rPr>
          <w:rFonts w:ascii="Times New Roman" w:hAnsi="Times New Roman"/>
          <w:sz w:val="24"/>
          <w:szCs w:val="24"/>
        </w:rPr>
        <w:t xml:space="preserve">          </w:t>
      </w:r>
      <w:r w:rsidRPr="00955922">
        <w:rPr>
          <w:rFonts w:ascii="Times New Roman" w:hAnsi="Times New Roman"/>
          <w:sz w:val="24"/>
          <w:szCs w:val="24"/>
        </w:rPr>
        <w:t xml:space="preserve">  </w:t>
      </w:r>
      <w:r w:rsidRPr="00955922">
        <w:rPr>
          <w:rFonts w:ascii="Times New Roman" w:hAnsi="Times New Roman"/>
          <w:b/>
          <w:bCs/>
          <w:sz w:val="24"/>
          <w:szCs w:val="24"/>
        </w:rPr>
        <w:t>Ресурсы Интернет</w:t>
      </w:r>
    </w:p>
    <w:p w:rsidR="00A96ADF" w:rsidRPr="00955922" w:rsidRDefault="001A00DA" w:rsidP="00A96ADF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eastAsia="Times New Roman" w:hAnsi="Times New Roman"/>
          <w:sz w:val="24"/>
          <w:szCs w:val="24"/>
        </w:rPr>
      </w:pPr>
      <w:hyperlink r:id="rId6" w:history="1">
        <w:r w:rsidR="00A96ADF" w:rsidRPr="00955922">
          <w:rPr>
            <w:rFonts w:ascii="Times New Roman" w:eastAsia="Times New Roman" w:hAnsi="Times New Roman"/>
            <w:sz w:val="24"/>
            <w:szCs w:val="24"/>
          </w:rPr>
          <w:t>http://fcior.edu.ru/</w:t>
        </w:r>
      </w:hyperlink>
      <w:r w:rsidR="00A96ADF" w:rsidRPr="00955922">
        <w:rPr>
          <w:rFonts w:ascii="Times New Roman" w:eastAsia="Times New Roman" w:hAnsi="Times New Roman"/>
          <w:sz w:val="24"/>
          <w:szCs w:val="24"/>
        </w:rPr>
        <w:t> Федеральный центр информационно-образовательных ресурсов.</w:t>
      </w:r>
    </w:p>
    <w:p w:rsidR="00A96ADF" w:rsidRPr="00955922" w:rsidRDefault="001A00DA" w:rsidP="00A96ADF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eastAsia="Times New Roman" w:hAnsi="Times New Roman"/>
          <w:sz w:val="24"/>
          <w:szCs w:val="24"/>
        </w:rPr>
      </w:pPr>
      <w:hyperlink r:id="rId7" w:history="1">
        <w:r w:rsidR="00A96ADF" w:rsidRPr="00955922">
          <w:rPr>
            <w:rFonts w:ascii="Times New Roman" w:eastAsia="Times New Roman" w:hAnsi="Times New Roman"/>
            <w:sz w:val="24"/>
            <w:szCs w:val="24"/>
          </w:rPr>
          <w:t>http://school-collection.edu.ru/</w:t>
        </w:r>
      </w:hyperlink>
      <w:r w:rsidR="00A96ADF" w:rsidRPr="00955922">
        <w:rPr>
          <w:rFonts w:ascii="Times New Roman" w:eastAsia="Times New Roman" w:hAnsi="Times New Roman"/>
          <w:sz w:val="24"/>
          <w:szCs w:val="24"/>
        </w:rPr>
        <w:t>  Единая коллекция цифровых образовательных ресурсов.</w:t>
      </w:r>
    </w:p>
    <w:p w:rsidR="00A96ADF" w:rsidRPr="00955922" w:rsidRDefault="00A96ADF" w:rsidP="00A96ADF">
      <w:pPr>
        <w:numPr>
          <w:ilvl w:val="0"/>
          <w:numId w:val="11"/>
        </w:numPr>
        <w:spacing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http://standart.edu.ru/ - сайт Федерального государственного образовательного стандарта</w:t>
      </w:r>
    </w:p>
    <w:p w:rsidR="00A96ADF" w:rsidRPr="00955922" w:rsidRDefault="00A96ADF" w:rsidP="00A96ADF">
      <w:pPr>
        <w:numPr>
          <w:ilvl w:val="0"/>
          <w:numId w:val="11"/>
        </w:numPr>
        <w:spacing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http://www.it-n.ru/ - Сеть творческих учителей</w:t>
      </w:r>
      <w:r w:rsidRPr="00955922">
        <w:rPr>
          <w:rFonts w:ascii="Times New Roman" w:hAnsi="Times New Roman"/>
          <w:sz w:val="24"/>
          <w:szCs w:val="24"/>
        </w:rPr>
        <w:tab/>
      </w:r>
    </w:p>
    <w:p w:rsidR="00A96ADF" w:rsidRDefault="00A96ADF" w:rsidP="00A96ADF">
      <w:pPr>
        <w:numPr>
          <w:ilvl w:val="0"/>
          <w:numId w:val="11"/>
        </w:numPr>
        <w:spacing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http://www.uchportal.ru/ - учительский портал – по предметам – уроки, презентации, внеклассная работа, тесты, планирования, компьютерные программ</w:t>
      </w:r>
    </w:p>
    <w:p w:rsidR="0061645D" w:rsidRPr="0061645D" w:rsidRDefault="0061645D" w:rsidP="00616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Pr="0061645D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96ADF" w:rsidRPr="00955922" w:rsidRDefault="00A96ADF" w:rsidP="00A96AD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Основная образовательная программ</w:t>
      </w:r>
      <w:proofErr w:type="gramStart"/>
      <w:r w:rsidRPr="00955922">
        <w:rPr>
          <w:rFonts w:ascii="Times New Roman" w:hAnsi="Times New Roman"/>
          <w:sz w:val="24"/>
          <w:szCs w:val="24"/>
        </w:rPr>
        <w:t>а ООО</w:t>
      </w:r>
      <w:proofErr w:type="gramEnd"/>
    </w:p>
    <w:p w:rsidR="00A96ADF" w:rsidRPr="00955922" w:rsidRDefault="00A96ADF" w:rsidP="00A96ADF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 xml:space="preserve">Историческое краеведение Воронежской области. Учебное пособие / В. И. Панова, А. О. </w:t>
      </w:r>
      <w:proofErr w:type="spellStart"/>
      <w:r w:rsidRPr="00955922">
        <w:rPr>
          <w:rFonts w:ascii="Times New Roman" w:hAnsi="Times New Roman"/>
          <w:color w:val="000000"/>
          <w:sz w:val="24"/>
          <w:szCs w:val="24"/>
        </w:rPr>
        <w:t>Амелькин</w:t>
      </w:r>
      <w:proofErr w:type="spellEnd"/>
      <w:r w:rsidRPr="00955922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55922">
        <w:rPr>
          <w:rFonts w:ascii="Times New Roman" w:hAnsi="Times New Roman"/>
          <w:color w:val="000000"/>
          <w:sz w:val="24"/>
          <w:szCs w:val="24"/>
        </w:rPr>
        <w:t>Науч</w:t>
      </w:r>
      <w:proofErr w:type="spellEnd"/>
      <w:r w:rsidRPr="00955922">
        <w:rPr>
          <w:rFonts w:ascii="Times New Roman" w:hAnsi="Times New Roman"/>
          <w:color w:val="000000"/>
          <w:sz w:val="24"/>
          <w:szCs w:val="24"/>
        </w:rPr>
        <w:t>. ред. Б. Я. Табачников. – Воронеж: Центр духовного возрождения  Чернозёмного края, 2012.</w:t>
      </w:r>
    </w:p>
    <w:p w:rsidR="00A96ADF" w:rsidRPr="00955922" w:rsidRDefault="00A96ADF" w:rsidP="00A96ADF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 xml:space="preserve">Загоровский В. П. Воронеж: историческая хроника. – Воронеж: </w:t>
      </w:r>
      <w:proofErr w:type="spellStart"/>
      <w:r w:rsidRPr="00955922">
        <w:rPr>
          <w:rFonts w:ascii="Times New Roman" w:hAnsi="Times New Roman"/>
          <w:color w:val="000000"/>
          <w:sz w:val="24"/>
          <w:szCs w:val="24"/>
        </w:rPr>
        <w:t>Центр</w:t>
      </w:r>
      <w:proofErr w:type="gramStart"/>
      <w:r w:rsidRPr="00955922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955922">
        <w:rPr>
          <w:rFonts w:ascii="Times New Roman" w:hAnsi="Times New Roman"/>
          <w:color w:val="000000"/>
          <w:sz w:val="24"/>
          <w:szCs w:val="24"/>
        </w:rPr>
        <w:t>Чернозем</w:t>
      </w:r>
      <w:proofErr w:type="spellEnd"/>
      <w:r w:rsidRPr="00955922">
        <w:rPr>
          <w:rFonts w:ascii="Times New Roman" w:hAnsi="Times New Roman"/>
          <w:color w:val="000000"/>
          <w:sz w:val="24"/>
          <w:szCs w:val="24"/>
        </w:rPr>
        <w:t xml:space="preserve">. кн. изд-во, 1989. </w:t>
      </w:r>
    </w:p>
    <w:p w:rsidR="00A96ADF" w:rsidRPr="00955922" w:rsidRDefault="00A96ADF" w:rsidP="00A96ADF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>Загоровский В.П. Воронежская историческая энциклопедия / В.П. Загоровский. – Воронеж, 1992.</w:t>
      </w:r>
    </w:p>
    <w:p w:rsidR="00A96ADF" w:rsidRPr="00955922" w:rsidRDefault="00A96ADF" w:rsidP="00A96ADF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 xml:space="preserve"> Загоровский В.П.  О древнем Воронеже и слове «Воронеж» </w:t>
      </w:r>
      <w:proofErr w:type="spellStart"/>
      <w:r w:rsidRPr="00955922">
        <w:rPr>
          <w:rFonts w:ascii="Times New Roman" w:hAnsi="Times New Roman"/>
          <w:color w:val="000000"/>
          <w:sz w:val="24"/>
          <w:szCs w:val="24"/>
        </w:rPr>
        <w:t>Историк</w:t>
      </w:r>
      <w:proofErr w:type="gramStart"/>
      <w:r w:rsidRPr="00955922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 w:rsidRPr="00955922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955922">
        <w:rPr>
          <w:rFonts w:ascii="Times New Roman" w:hAnsi="Times New Roman"/>
          <w:color w:val="000000"/>
          <w:sz w:val="24"/>
          <w:szCs w:val="24"/>
        </w:rPr>
        <w:t xml:space="preserve"> географическое исследование 1971.</w:t>
      </w:r>
    </w:p>
    <w:p w:rsidR="00DC7376" w:rsidRPr="00955922" w:rsidRDefault="00A96ADF" w:rsidP="00DC7376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 xml:space="preserve">Люби и знай родной край: учебное пособие по географии, истории и культуре </w:t>
      </w:r>
    </w:p>
    <w:p w:rsidR="00A96ADF" w:rsidRPr="00955922" w:rsidRDefault="00A96ADF" w:rsidP="00DC7376">
      <w:pPr>
        <w:pStyle w:val="a5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55922">
        <w:rPr>
          <w:rFonts w:ascii="Times New Roman" w:hAnsi="Times New Roman"/>
          <w:color w:val="000000"/>
          <w:sz w:val="24"/>
          <w:szCs w:val="24"/>
        </w:rPr>
        <w:t xml:space="preserve">Воронежской области для учащихся общеобразовательных школ. </w:t>
      </w:r>
      <w:proofErr w:type="spellStart"/>
      <w:r w:rsidRPr="00955922">
        <w:rPr>
          <w:rFonts w:ascii="Times New Roman" w:hAnsi="Times New Roman"/>
          <w:color w:val="000000"/>
          <w:sz w:val="24"/>
          <w:szCs w:val="24"/>
        </w:rPr>
        <w:t>Науч</w:t>
      </w:r>
      <w:proofErr w:type="spellEnd"/>
      <w:r w:rsidRPr="00955922">
        <w:rPr>
          <w:rFonts w:ascii="Times New Roman" w:hAnsi="Times New Roman"/>
          <w:color w:val="000000"/>
          <w:sz w:val="24"/>
          <w:szCs w:val="24"/>
        </w:rPr>
        <w:t>. ред. Б. Я. Табачников. Воронеж: Центр духовного возрождения Чернозёмного края, 2008</w:t>
      </w:r>
    </w:p>
    <w:p w:rsidR="00A96ADF" w:rsidRPr="0061645D" w:rsidRDefault="00A96ADF" w:rsidP="0061645D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1645D">
        <w:rPr>
          <w:rFonts w:ascii="Times New Roman" w:hAnsi="Times New Roman"/>
          <w:sz w:val="24"/>
          <w:szCs w:val="24"/>
        </w:rPr>
        <w:t>Туманов В.Е. Школьный музей. Методическое пособие. М., 2003.</w:t>
      </w:r>
    </w:p>
    <w:p w:rsidR="00A96ADF" w:rsidRPr="00955922" w:rsidRDefault="00A96ADF" w:rsidP="0061645D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Борисов Н.С. Методика историко-краев</w:t>
      </w:r>
      <w:r w:rsidR="0061645D">
        <w:rPr>
          <w:rFonts w:ascii="Times New Roman" w:hAnsi="Times New Roman"/>
          <w:sz w:val="24"/>
          <w:szCs w:val="24"/>
        </w:rPr>
        <w:t>едческой работы в школе. М, 2005</w:t>
      </w:r>
      <w:r w:rsidRPr="00955922">
        <w:rPr>
          <w:rFonts w:ascii="Times New Roman" w:hAnsi="Times New Roman"/>
          <w:sz w:val="24"/>
          <w:szCs w:val="24"/>
        </w:rPr>
        <w:t>.</w:t>
      </w:r>
    </w:p>
    <w:p w:rsidR="00A96ADF" w:rsidRPr="00955922" w:rsidRDefault="00A96ADF" w:rsidP="0061645D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Кудр</w:t>
      </w:r>
      <w:r w:rsidR="0061645D">
        <w:rPr>
          <w:rFonts w:ascii="Times New Roman" w:hAnsi="Times New Roman"/>
          <w:sz w:val="24"/>
          <w:szCs w:val="24"/>
        </w:rPr>
        <w:t>ина Т.А. Музей и школа. М,  2005</w:t>
      </w:r>
      <w:r w:rsidRPr="00955922">
        <w:rPr>
          <w:rFonts w:ascii="Times New Roman" w:hAnsi="Times New Roman"/>
          <w:sz w:val="24"/>
          <w:szCs w:val="24"/>
        </w:rPr>
        <w:t>.</w:t>
      </w:r>
    </w:p>
    <w:p w:rsidR="00DC7376" w:rsidRPr="00955922" w:rsidRDefault="00DC7376" w:rsidP="0061645D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55922">
        <w:rPr>
          <w:rFonts w:ascii="Times New Roman" w:hAnsi="Times New Roman"/>
          <w:sz w:val="24"/>
          <w:szCs w:val="24"/>
        </w:rPr>
        <w:t>Для проведения занятий используются материалы школьного краеведческого музея «Родина»</w:t>
      </w:r>
    </w:p>
    <w:p w:rsidR="00A96ADF" w:rsidRPr="00955922" w:rsidRDefault="00A96ADF" w:rsidP="00A96ADF">
      <w:pPr>
        <w:ind w:firstLine="708"/>
        <w:rPr>
          <w:sz w:val="24"/>
          <w:szCs w:val="24"/>
        </w:rPr>
      </w:pPr>
    </w:p>
    <w:sectPr w:rsidR="00A96ADF" w:rsidRPr="00955922" w:rsidSect="00F7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34A"/>
    <w:multiLevelType w:val="hybridMultilevel"/>
    <w:tmpl w:val="621A1792"/>
    <w:lvl w:ilvl="0" w:tplc="2D30FEC4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20772"/>
    <w:multiLevelType w:val="hybridMultilevel"/>
    <w:tmpl w:val="8B246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20A815A1"/>
    <w:multiLevelType w:val="multilevel"/>
    <w:tmpl w:val="CC0E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955C41"/>
    <w:multiLevelType w:val="hybridMultilevel"/>
    <w:tmpl w:val="93DC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849E1"/>
    <w:multiLevelType w:val="hybridMultilevel"/>
    <w:tmpl w:val="80780B1E"/>
    <w:lvl w:ilvl="0" w:tplc="56324968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6">
    <w:nsid w:val="3BD35D8E"/>
    <w:multiLevelType w:val="hybridMultilevel"/>
    <w:tmpl w:val="13DAE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C1622"/>
    <w:multiLevelType w:val="hybridMultilevel"/>
    <w:tmpl w:val="BE4E4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07B53"/>
    <w:multiLevelType w:val="hybridMultilevel"/>
    <w:tmpl w:val="E57EB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001DF1"/>
    <w:multiLevelType w:val="multilevel"/>
    <w:tmpl w:val="9588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DC1E76"/>
    <w:multiLevelType w:val="hybridMultilevel"/>
    <w:tmpl w:val="7DD4A1AC"/>
    <w:lvl w:ilvl="0" w:tplc="3880D36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D07A3"/>
    <w:rsid w:val="00060984"/>
    <w:rsid w:val="0006629A"/>
    <w:rsid w:val="000C58C1"/>
    <w:rsid w:val="0011016C"/>
    <w:rsid w:val="00183834"/>
    <w:rsid w:val="00185893"/>
    <w:rsid w:val="001A00DA"/>
    <w:rsid w:val="001F7E24"/>
    <w:rsid w:val="002300A7"/>
    <w:rsid w:val="002B38E6"/>
    <w:rsid w:val="002F00A1"/>
    <w:rsid w:val="00334459"/>
    <w:rsid w:val="00372B11"/>
    <w:rsid w:val="003A11D1"/>
    <w:rsid w:val="003B2B58"/>
    <w:rsid w:val="003C4477"/>
    <w:rsid w:val="003F7ED0"/>
    <w:rsid w:val="00461B05"/>
    <w:rsid w:val="004D07A3"/>
    <w:rsid w:val="00542862"/>
    <w:rsid w:val="0058551D"/>
    <w:rsid w:val="005A4533"/>
    <w:rsid w:val="0061645D"/>
    <w:rsid w:val="00616CC8"/>
    <w:rsid w:val="0068374C"/>
    <w:rsid w:val="006B3929"/>
    <w:rsid w:val="006F7867"/>
    <w:rsid w:val="007718C9"/>
    <w:rsid w:val="00794DC7"/>
    <w:rsid w:val="007B4792"/>
    <w:rsid w:val="007B5042"/>
    <w:rsid w:val="007E4402"/>
    <w:rsid w:val="00854CE8"/>
    <w:rsid w:val="00955922"/>
    <w:rsid w:val="00A96ADF"/>
    <w:rsid w:val="00AA47DC"/>
    <w:rsid w:val="00AA7BA1"/>
    <w:rsid w:val="00B060FA"/>
    <w:rsid w:val="00B23D6A"/>
    <w:rsid w:val="00B2528A"/>
    <w:rsid w:val="00BA5948"/>
    <w:rsid w:val="00BC5EA0"/>
    <w:rsid w:val="00C23EC3"/>
    <w:rsid w:val="00C568D7"/>
    <w:rsid w:val="00CA713C"/>
    <w:rsid w:val="00CE1B9D"/>
    <w:rsid w:val="00D03107"/>
    <w:rsid w:val="00D41FA1"/>
    <w:rsid w:val="00D773AA"/>
    <w:rsid w:val="00DC7376"/>
    <w:rsid w:val="00DD5DA6"/>
    <w:rsid w:val="00DE7993"/>
    <w:rsid w:val="00E46C68"/>
    <w:rsid w:val="00E86E1D"/>
    <w:rsid w:val="00E9391A"/>
    <w:rsid w:val="00EA1B1C"/>
    <w:rsid w:val="00F15CE3"/>
    <w:rsid w:val="00F237A5"/>
    <w:rsid w:val="00F3123F"/>
    <w:rsid w:val="00F70488"/>
    <w:rsid w:val="00F7396E"/>
    <w:rsid w:val="00F82304"/>
    <w:rsid w:val="00FC5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60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E1B9D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6F78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300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400B2-13A0-4020-817E-A01754EA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www.PHILka.RU</cp:lastModifiedBy>
  <cp:revision>14</cp:revision>
  <cp:lastPrinted>2020-11-16T07:30:00Z</cp:lastPrinted>
  <dcterms:created xsi:type="dcterms:W3CDTF">2015-12-07T21:56:00Z</dcterms:created>
  <dcterms:modified xsi:type="dcterms:W3CDTF">2020-11-20T08:22:00Z</dcterms:modified>
</cp:coreProperties>
</file>